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C15" w:rsidRPr="004F2AAA" w:rsidRDefault="00A11A6C" w:rsidP="00A11A6C">
      <w:pPr>
        <w:jc w:val="right"/>
        <w:rPr>
          <w:sz w:val="22"/>
          <w:szCs w:val="24"/>
        </w:rPr>
      </w:pPr>
      <w:r w:rsidRPr="004F2AAA">
        <w:rPr>
          <w:rFonts w:hint="eastAsia"/>
          <w:sz w:val="22"/>
          <w:szCs w:val="24"/>
        </w:rPr>
        <w:t>令和４年</w:t>
      </w:r>
      <w:r w:rsidR="003603D5">
        <w:rPr>
          <w:rFonts w:hint="eastAsia"/>
          <w:sz w:val="22"/>
          <w:szCs w:val="24"/>
        </w:rPr>
        <w:t>４</w:t>
      </w:r>
      <w:r w:rsidRPr="004F2AAA">
        <w:rPr>
          <w:rFonts w:hint="eastAsia"/>
          <w:sz w:val="22"/>
          <w:szCs w:val="24"/>
        </w:rPr>
        <w:t>月</w:t>
      </w:r>
      <w:r w:rsidR="003603D5">
        <w:rPr>
          <w:rFonts w:hint="eastAsia"/>
          <w:sz w:val="22"/>
          <w:szCs w:val="24"/>
        </w:rPr>
        <w:t>１１</w:t>
      </w:r>
      <w:r w:rsidRPr="004F2AAA">
        <w:rPr>
          <w:rFonts w:hint="eastAsia"/>
          <w:sz w:val="22"/>
          <w:szCs w:val="24"/>
        </w:rPr>
        <w:t>日現在</w:t>
      </w:r>
    </w:p>
    <w:p w:rsidR="00301530" w:rsidRDefault="00334A5E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79071D2" wp14:editId="0B6B5877">
                <wp:simplePos x="0" y="0"/>
                <wp:positionH relativeFrom="page">
                  <wp:posOffset>752475</wp:posOffset>
                </wp:positionH>
                <wp:positionV relativeFrom="paragraph">
                  <wp:posOffset>137160</wp:posOffset>
                </wp:positionV>
                <wp:extent cx="5943600" cy="1828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01530" w:rsidRPr="00054E35" w:rsidRDefault="00301530" w:rsidP="00334A5E">
                            <w:pPr>
                              <w:spacing w:line="800" w:lineRule="exact"/>
                              <w:ind w:firstLineChars="100" w:firstLine="562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4472C4" w:themeColor="accent5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4E3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4472C4" w:themeColor="accent5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湧別町</w:t>
                            </w:r>
                          </w:p>
                          <w:p w:rsidR="00C4344C" w:rsidRPr="00D41EA0" w:rsidRDefault="00626261" w:rsidP="00334A5E">
                            <w:pPr>
                              <w:spacing w:line="800" w:lineRule="exact"/>
                              <w:ind w:firstLineChars="100" w:firstLine="723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4E35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産後</w:t>
                            </w:r>
                            <w:r w:rsidRPr="00054E3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ケア</w:t>
                            </w:r>
                            <w:r w:rsidRPr="00054E35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事業のお知らせ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9071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9.25pt;margin-top:10.8pt;width:468pt;height:2in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" filled="f" stroked="f">
                <v:textbox style="mso-fit-shape-to-text:t" inset="5.85pt,.7pt,5.85pt,.7pt">
                  <w:txbxContent>
                    <w:p w:rsidR="00301530" w:rsidRPr="00054E35" w:rsidRDefault="00301530" w:rsidP="00334A5E">
                      <w:pPr>
                        <w:spacing w:line="800" w:lineRule="exact"/>
                        <w:ind w:firstLineChars="100" w:firstLine="562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4472C4" w:themeColor="accent5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54E3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4472C4" w:themeColor="accent5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湧別町</w:t>
                      </w:r>
                    </w:p>
                    <w:p w:rsidR="00C4344C" w:rsidRPr="00D41EA0" w:rsidRDefault="00626261" w:rsidP="00334A5E">
                      <w:pPr>
                        <w:spacing w:line="800" w:lineRule="exact"/>
                        <w:ind w:firstLineChars="100" w:firstLine="723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54E35">
                        <w:rPr>
                          <w:rFonts w:ascii="HGP創英角ﾎﾟｯﾌﾟ体" w:eastAsia="HGP創英角ﾎﾟｯﾌﾟ体" w:hAnsi="HGP創英角ﾎﾟｯﾌﾟ体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産後</w:t>
                      </w:r>
                      <w:r w:rsidRPr="00054E3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ケア</w:t>
                      </w:r>
                      <w:r w:rsidRPr="00054E35">
                        <w:rPr>
                          <w:rFonts w:ascii="HGP創英角ﾎﾟｯﾌﾟ体" w:eastAsia="HGP創英角ﾎﾟｯﾌﾟ体" w:hAnsi="HGP創英角ﾎﾟｯﾌﾟ体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事業のお知らせ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B79F1">
        <w:rPr>
          <w:rFonts w:hint="eastAsia"/>
        </w:rPr>
        <w:t xml:space="preserve">　</w:t>
      </w:r>
    </w:p>
    <w:p w:rsidR="00301530" w:rsidRDefault="00301530"/>
    <w:p w:rsidR="00301530" w:rsidRDefault="00334A5E">
      <w:r>
        <w:rPr>
          <w:noProof/>
        </w:rPr>
        <w:drawing>
          <wp:anchor distT="0" distB="0" distL="114300" distR="114300" simplePos="0" relativeHeight="251706368" behindDoc="0" locked="0" layoutInCell="1" allowOverlap="1" wp14:anchorId="6A9E99F5">
            <wp:simplePos x="0" y="0"/>
            <wp:positionH relativeFrom="column">
              <wp:posOffset>5500370</wp:posOffset>
            </wp:positionH>
            <wp:positionV relativeFrom="paragraph">
              <wp:posOffset>146685</wp:posOffset>
            </wp:positionV>
            <wp:extent cx="561975" cy="561975"/>
            <wp:effectExtent l="0" t="0" r="9525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7392" behindDoc="0" locked="0" layoutInCell="1" allowOverlap="1" wp14:anchorId="4350DC1B">
            <wp:simplePos x="0" y="0"/>
            <wp:positionH relativeFrom="column">
              <wp:posOffset>-14605</wp:posOffset>
            </wp:positionH>
            <wp:positionV relativeFrom="paragraph">
              <wp:posOffset>143096</wp:posOffset>
            </wp:positionV>
            <wp:extent cx="600941" cy="575310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41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1A6C" w:rsidRDefault="00A11A6C"/>
    <w:p w:rsidR="00A11A6C" w:rsidRDefault="00A11A6C"/>
    <w:p w:rsidR="00334A5E" w:rsidRDefault="00334A5E">
      <w:pPr>
        <w:rPr>
          <w:rFonts w:hint="eastAsia"/>
        </w:rPr>
      </w:pPr>
    </w:p>
    <w:p w:rsidR="000B79F1" w:rsidRPr="004F2AAA" w:rsidRDefault="00301530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4F2AAA">
        <w:rPr>
          <w:rFonts w:ascii="HG丸ｺﾞｼｯｸM-PRO" w:eastAsia="HG丸ｺﾞｼｯｸM-PRO" w:hAnsi="HG丸ｺﾞｼｯｸM-PRO" w:hint="eastAsia"/>
          <w:sz w:val="22"/>
          <w:szCs w:val="24"/>
        </w:rPr>
        <w:t>湧別</w:t>
      </w:r>
      <w:r w:rsidR="000B79F1" w:rsidRPr="004F2AAA">
        <w:rPr>
          <w:rFonts w:ascii="HG丸ｺﾞｼｯｸM-PRO" w:eastAsia="HG丸ｺﾞｼｯｸM-PRO" w:hAnsi="HG丸ｺﾞｼｯｸM-PRO" w:hint="eastAsia"/>
          <w:sz w:val="22"/>
          <w:szCs w:val="24"/>
        </w:rPr>
        <w:t>町では、令和</w:t>
      </w:r>
      <w:r w:rsidRPr="004F2AAA">
        <w:rPr>
          <w:rFonts w:ascii="HG丸ｺﾞｼｯｸM-PRO" w:eastAsia="HG丸ｺﾞｼｯｸM-PRO" w:hAnsi="HG丸ｺﾞｼｯｸM-PRO" w:hint="eastAsia"/>
          <w:sz w:val="22"/>
          <w:szCs w:val="24"/>
        </w:rPr>
        <w:t>４</w:t>
      </w:r>
      <w:r w:rsidR="000B79F1" w:rsidRPr="004F2AAA">
        <w:rPr>
          <w:rFonts w:ascii="HG丸ｺﾞｼｯｸM-PRO" w:eastAsia="HG丸ｺﾞｼｯｸM-PRO" w:hAnsi="HG丸ｺﾞｼｯｸM-PRO" w:hint="eastAsia"/>
          <w:sz w:val="22"/>
          <w:szCs w:val="24"/>
        </w:rPr>
        <w:t>年</w:t>
      </w:r>
      <w:r w:rsidR="009520A6">
        <w:rPr>
          <w:rFonts w:ascii="HG丸ｺﾞｼｯｸM-PRO" w:eastAsia="HG丸ｺﾞｼｯｸM-PRO" w:hAnsi="HG丸ｺﾞｼｯｸM-PRO" w:hint="eastAsia"/>
          <w:sz w:val="22"/>
          <w:szCs w:val="24"/>
        </w:rPr>
        <w:t>４</w:t>
      </w:r>
      <w:bookmarkStart w:id="0" w:name="_GoBack"/>
      <w:bookmarkEnd w:id="0"/>
      <w:r w:rsidR="00033C15" w:rsidRPr="004F2AAA">
        <w:rPr>
          <w:rFonts w:ascii="HG丸ｺﾞｼｯｸM-PRO" w:eastAsia="HG丸ｺﾞｼｯｸM-PRO" w:hAnsi="HG丸ｺﾞｼｯｸM-PRO" w:hint="eastAsia"/>
          <w:sz w:val="22"/>
          <w:szCs w:val="24"/>
        </w:rPr>
        <w:t>月より</w:t>
      </w:r>
      <w:r w:rsidR="000B79F1" w:rsidRPr="004F2AAA">
        <w:rPr>
          <w:rFonts w:ascii="HG丸ｺﾞｼｯｸM-PRO" w:eastAsia="HG丸ｺﾞｼｯｸM-PRO" w:hAnsi="HG丸ｺﾞｼｯｸM-PRO" w:hint="eastAsia"/>
          <w:sz w:val="22"/>
          <w:szCs w:val="24"/>
        </w:rPr>
        <w:t>「</w:t>
      </w:r>
      <w:r w:rsidR="00033C15" w:rsidRPr="004F2AAA">
        <w:rPr>
          <w:rFonts w:ascii="HG丸ｺﾞｼｯｸM-PRO" w:eastAsia="HG丸ｺﾞｼｯｸM-PRO" w:hAnsi="HG丸ｺﾞｼｯｸM-PRO" w:hint="eastAsia"/>
          <w:sz w:val="22"/>
          <w:szCs w:val="24"/>
        </w:rPr>
        <w:t>産後ケア事業</w:t>
      </w:r>
      <w:r w:rsidRPr="004F2AAA">
        <w:rPr>
          <w:rFonts w:ascii="HG丸ｺﾞｼｯｸM-PRO" w:eastAsia="HG丸ｺﾞｼｯｸM-PRO" w:hAnsi="HG丸ｺﾞｼｯｸM-PRO" w:hint="eastAsia"/>
          <w:sz w:val="22"/>
          <w:szCs w:val="24"/>
        </w:rPr>
        <w:t>（訪問型）</w:t>
      </w:r>
      <w:r w:rsidR="000B79F1" w:rsidRPr="004F2AAA">
        <w:rPr>
          <w:rFonts w:ascii="HG丸ｺﾞｼｯｸM-PRO" w:eastAsia="HG丸ｺﾞｼｯｸM-PRO" w:hAnsi="HG丸ｺﾞｼｯｸM-PRO" w:hint="eastAsia"/>
          <w:sz w:val="22"/>
          <w:szCs w:val="24"/>
        </w:rPr>
        <w:t>」</w:t>
      </w:r>
      <w:r w:rsidR="00033C15" w:rsidRPr="004F2AAA">
        <w:rPr>
          <w:rFonts w:ascii="HG丸ｺﾞｼｯｸM-PRO" w:eastAsia="HG丸ｺﾞｼｯｸM-PRO" w:hAnsi="HG丸ｺﾞｼｯｸM-PRO" w:hint="eastAsia"/>
          <w:sz w:val="22"/>
          <w:szCs w:val="24"/>
        </w:rPr>
        <w:t>を開始いたしました。</w:t>
      </w:r>
      <w:r w:rsidR="0030537E" w:rsidRPr="004F2AAA">
        <w:rPr>
          <w:rFonts w:ascii="HG丸ｺﾞｼｯｸM-PRO" w:eastAsia="HG丸ｺﾞｼｯｸM-PRO" w:hAnsi="HG丸ｺﾞｼｯｸM-PRO" w:hint="eastAsia"/>
          <w:sz w:val="22"/>
          <w:szCs w:val="24"/>
        </w:rPr>
        <w:t>この事業は、助産師により、ご自宅でお母さん</w:t>
      </w:r>
      <w:r w:rsidR="000B79F1" w:rsidRPr="004F2AAA">
        <w:rPr>
          <w:rFonts w:ascii="HG丸ｺﾞｼｯｸM-PRO" w:eastAsia="HG丸ｺﾞｼｯｸM-PRO" w:hAnsi="HG丸ｺﾞｼｯｸM-PRO" w:hint="eastAsia"/>
          <w:sz w:val="22"/>
          <w:szCs w:val="24"/>
        </w:rPr>
        <w:t>の体調・授乳・育児の相談等を受けられるものです。内容や利用方法等を確認の上、ご利用ください。</w:t>
      </w:r>
    </w:p>
    <w:p w:rsidR="00033C15" w:rsidRPr="000B79F1" w:rsidRDefault="00033C15">
      <w:pPr>
        <w:rPr>
          <w:rFonts w:ascii="HG丸ｺﾞｼｯｸM-PRO" w:eastAsia="HG丸ｺﾞｼｯｸM-PRO" w:hAnsi="HG丸ｺﾞｼｯｸM-PRO"/>
        </w:rPr>
      </w:pPr>
    </w:p>
    <w:p w:rsidR="00CE15E0" w:rsidRPr="00CE15E0" w:rsidRDefault="00CE15E0" w:rsidP="00612E77">
      <w:pPr>
        <w:ind w:left="1687" w:hangingChars="700" w:hanging="1687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CE15E0">
        <w:rPr>
          <w:rFonts w:ascii="HG丸ｺﾞｼｯｸM-PRO" w:eastAsia="HG丸ｺﾞｼｯｸM-PRO" w:hAnsi="HG丸ｺﾞｼｯｸM-PRO" w:hint="eastAsia"/>
          <w:b/>
          <w:sz w:val="24"/>
          <w:szCs w:val="24"/>
        </w:rPr>
        <w:t>利用できる方</w:t>
      </w:r>
    </w:p>
    <w:p w:rsidR="00033C15" w:rsidRPr="004F2AAA" w:rsidRDefault="00301530" w:rsidP="00406066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4F2AAA">
        <w:rPr>
          <w:rFonts w:ascii="HG丸ｺﾞｼｯｸM-PRO" w:eastAsia="HG丸ｺﾞｼｯｸM-PRO" w:hAnsi="HG丸ｺﾞｼｯｸM-PRO" w:hint="eastAsia"/>
          <w:sz w:val="22"/>
          <w:szCs w:val="24"/>
        </w:rPr>
        <w:t>湧別</w:t>
      </w:r>
      <w:r w:rsidR="00033C15" w:rsidRPr="004F2AAA">
        <w:rPr>
          <w:rFonts w:ascii="HG丸ｺﾞｼｯｸM-PRO" w:eastAsia="HG丸ｺﾞｼｯｸM-PRO" w:hAnsi="HG丸ｺﾞｼｯｸM-PRO" w:hint="eastAsia"/>
          <w:sz w:val="22"/>
          <w:szCs w:val="24"/>
        </w:rPr>
        <w:t>町在住で</w:t>
      </w:r>
      <w:r w:rsidR="00C4415D" w:rsidRPr="004F2AAA">
        <w:rPr>
          <w:rFonts w:ascii="HG丸ｺﾞｼｯｸM-PRO" w:eastAsia="HG丸ｺﾞｼｯｸM-PRO" w:hAnsi="HG丸ｺﾞｼｯｸM-PRO" w:hint="eastAsia"/>
          <w:sz w:val="22"/>
          <w:szCs w:val="24"/>
        </w:rPr>
        <w:t>、産後１年未満のお母さんとそのお子さんで下記</w:t>
      </w:r>
      <w:r w:rsidR="00612E77" w:rsidRPr="004F2AAA">
        <w:rPr>
          <w:rFonts w:ascii="HG丸ｺﾞｼｯｸM-PRO" w:eastAsia="HG丸ｺﾞｼｯｸM-PRO" w:hAnsi="HG丸ｺﾞｼｯｸM-PRO" w:hint="eastAsia"/>
          <w:sz w:val="22"/>
          <w:szCs w:val="24"/>
        </w:rPr>
        <w:t>のいずれか</w:t>
      </w:r>
      <w:r w:rsidR="00C4415D" w:rsidRPr="004F2AAA">
        <w:rPr>
          <w:rFonts w:ascii="HG丸ｺﾞｼｯｸM-PRO" w:eastAsia="HG丸ｺﾞｼｯｸM-PRO" w:hAnsi="HG丸ｺﾞｼｯｸM-PRO" w:hint="eastAsia"/>
          <w:sz w:val="22"/>
          <w:szCs w:val="24"/>
        </w:rPr>
        <w:t>に当てはま</w:t>
      </w:r>
      <w:r w:rsidR="00CE15E0" w:rsidRPr="004F2AAA">
        <w:rPr>
          <w:rFonts w:ascii="HG丸ｺﾞｼｯｸM-PRO" w:eastAsia="HG丸ｺﾞｼｯｸM-PRO" w:hAnsi="HG丸ｺﾞｼｯｸM-PRO" w:hint="eastAsia"/>
          <w:sz w:val="22"/>
          <w:szCs w:val="24"/>
        </w:rPr>
        <w:t>る</w:t>
      </w:r>
      <w:r w:rsidR="00C4415D" w:rsidRPr="004F2AAA">
        <w:rPr>
          <w:rFonts w:ascii="HG丸ｺﾞｼｯｸM-PRO" w:eastAsia="HG丸ｺﾞｼｯｸM-PRO" w:hAnsi="HG丸ｺﾞｼｯｸM-PRO" w:hint="eastAsia"/>
          <w:sz w:val="22"/>
          <w:szCs w:val="24"/>
        </w:rPr>
        <w:t>方。</w:t>
      </w:r>
    </w:p>
    <w:p w:rsidR="00C4415D" w:rsidRPr="004F2AAA" w:rsidRDefault="00C4415D" w:rsidP="00CE15E0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4F2AAA">
        <w:rPr>
          <w:rFonts w:ascii="HG丸ｺﾞｼｯｸM-PRO" w:eastAsia="HG丸ｺﾞｼｯｸM-PRO" w:hAnsi="HG丸ｺﾞｼｯｸM-PRO" w:hint="eastAsia"/>
          <w:sz w:val="22"/>
          <w:szCs w:val="24"/>
        </w:rPr>
        <w:t>・産後の体調や育児に不安を感じている方</w:t>
      </w:r>
    </w:p>
    <w:p w:rsidR="00C4415D" w:rsidRPr="004F2AAA" w:rsidRDefault="00C4415D" w:rsidP="00CE15E0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4F2AAA">
        <w:rPr>
          <w:rFonts w:ascii="HG丸ｺﾞｼｯｸM-PRO" w:eastAsia="HG丸ｺﾞｼｯｸM-PRO" w:hAnsi="HG丸ｺﾞｼｯｸM-PRO" w:hint="eastAsia"/>
          <w:sz w:val="22"/>
          <w:szCs w:val="24"/>
        </w:rPr>
        <w:t>・授乳方法や乳房ケアに不安を感じている方</w:t>
      </w:r>
    </w:p>
    <w:p w:rsidR="00C4415D" w:rsidRPr="004F2AAA" w:rsidRDefault="00C4415D" w:rsidP="00CE15E0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4F2AAA">
        <w:rPr>
          <w:rFonts w:ascii="HG丸ｺﾞｼｯｸM-PRO" w:eastAsia="HG丸ｺﾞｼｯｸM-PRO" w:hAnsi="HG丸ｺﾞｼｯｸM-PRO" w:hint="eastAsia"/>
          <w:sz w:val="22"/>
          <w:szCs w:val="24"/>
        </w:rPr>
        <w:t>・ご家族等から、産後の支援を十分に受けられない方</w:t>
      </w:r>
    </w:p>
    <w:p w:rsidR="00C4415D" w:rsidRPr="004F2AAA" w:rsidRDefault="00C4415D" w:rsidP="00CE15E0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4F2AAA">
        <w:rPr>
          <w:rFonts w:ascii="HG丸ｺﾞｼｯｸM-PRO" w:eastAsia="HG丸ｺﾞｼｯｸM-PRO" w:hAnsi="HG丸ｺﾞｼｯｸM-PRO" w:hint="eastAsia"/>
          <w:sz w:val="22"/>
          <w:szCs w:val="24"/>
        </w:rPr>
        <w:t>※お母さん、お子さんともに医療行為が必要な場合は利用ができません。</w:t>
      </w:r>
    </w:p>
    <w:p w:rsidR="00612E77" w:rsidRDefault="00612E77" w:rsidP="00612E77">
      <w:pPr>
        <w:rPr>
          <w:rFonts w:ascii="HG丸ｺﾞｼｯｸM-PRO" w:eastAsia="HG丸ｺﾞｼｯｸM-PRO" w:hAnsi="HG丸ｺﾞｼｯｸM-PRO"/>
        </w:rPr>
      </w:pPr>
    </w:p>
    <w:p w:rsidR="00334A5E" w:rsidRDefault="00334A5E" w:rsidP="00612E77">
      <w:pPr>
        <w:rPr>
          <w:rFonts w:ascii="HG丸ｺﾞｼｯｸM-PRO" w:eastAsia="HG丸ｺﾞｼｯｸM-PRO" w:hAnsi="HG丸ｺﾞｼｯｸM-PRO" w:hint="eastAsia"/>
        </w:rPr>
      </w:pPr>
    </w:p>
    <w:p w:rsidR="00CE15E0" w:rsidRPr="00CE15E0" w:rsidRDefault="00C4415D" w:rsidP="00CE15E0">
      <w:pPr>
        <w:ind w:left="723" w:hangingChars="100" w:hanging="723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34A5E">
        <w:rPr>
          <w:rFonts w:ascii="HG丸ｺﾞｼｯｸM-PRO" w:eastAsia="HG丸ｺﾞｼｯｸM-PRO" w:hAnsi="HG丸ｺﾞｼｯｸM-PRO" w:hint="eastAsia"/>
          <w:b/>
          <w:spacing w:val="241"/>
          <w:kern w:val="0"/>
          <w:sz w:val="24"/>
          <w:szCs w:val="24"/>
          <w:fitText w:val="964" w:id="-1517063679"/>
        </w:rPr>
        <w:t>内</w:t>
      </w:r>
      <w:r w:rsidRPr="00334A5E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  <w:fitText w:val="964" w:id="-1517063679"/>
        </w:rPr>
        <w:t>容</w:t>
      </w:r>
      <w:r w:rsidR="00AE5F3C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（訪問型の場合）</w:t>
      </w:r>
    </w:p>
    <w:p w:rsidR="00C4415D" w:rsidRPr="004F2AAA" w:rsidRDefault="00301530" w:rsidP="00CE15E0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4F2AAA">
        <w:rPr>
          <w:rFonts w:ascii="HG丸ｺﾞｼｯｸM-PRO" w:eastAsia="HG丸ｺﾞｼｯｸM-PRO" w:hAnsi="HG丸ｺﾞｼｯｸM-PRO" w:hint="eastAsia"/>
          <w:sz w:val="22"/>
          <w:szCs w:val="24"/>
        </w:rPr>
        <w:t>ご</w:t>
      </w:r>
      <w:r w:rsidR="0030537E" w:rsidRPr="004F2AAA">
        <w:rPr>
          <w:rFonts w:ascii="HG丸ｺﾞｼｯｸM-PRO" w:eastAsia="HG丸ｺﾞｼｯｸM-PRO" w:hAnsi="HG丸ｺﾞｼｯｸM-PRO" w:hint="eastAsia"/>
          <w:sz w:val="22"/>
          <w:szCs w:val="24"/>
        </w:rPr>
        <w:t>自宅に訪問し</w:t>
      </w:r>
      <w:r w:rsidR="00C4415D" w:rsidRPr="004F2AAA">
        <w:rPr>
          <w:rFonts w:ascii="HG丸ｺﾞｼｯｸM-PRO" w:eastAsia="HG丸ｺﾞｼｯｸM-PRO" w:hAnsi="HG丸ｺﾞｼｯｸM-PRO" w:hint="eastAsia"/>
          <w:sz w:val="22"/>
          <w:szCs w:val="24"/>
        </w:rPr>
        <w:t>、助産師が体調や</w:t>
      </w:r>
      <w:r w:rsidR="00612E77" w:rsidRPr="004F2AAA">
        <w:rPr>
          <w:rFonts w:ascii="HG丸ｺﾞｼｯｸM-PRO" w:eastAsia="HG丸ｺﾞｼｯｸM-PRO" w:hAnsi="HG丸ｺﾞｼｯｸM-PRO" w:hint="eastAsia"/>
          <w:sz w:val="22"/>
          <w:szCs w:val="24"/>
        </w:rPr>
        <w:t>育児</w:t>
      </w:r>
      <w:r w:rsidR="00C4415D" w:rsidRPr="004F2AAA">
        <w:rPr>
          <w:rFonts w:ascii="HG丸ｺﾞｼｯｸM-PRO" w:eastAsia="HG丸ｺﾞｼｯｸM-PRO" w:hAnsi="HG丸ｺﾞｼｯｸM-PRO" w:hint="eastAsia"/>
          <w:sz w:val="22"/>
          <w:szCs w:val="24"/>
        </w:rPr>
        <w:t>についての相談に応じます。</w:t>
      </w:r>
    </w:p>
    <w:p w:rsidR="00612E77" w:rsidRPr="004F2AAA" w:rsidRDefault="00C4415D" w:rsidP="00CE15E0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4F2AAA">
        <w:rPr>
          <w:rFonts w:ascii="HG丸ｺﾞｼｯｸM-PRO" w:eastAsia="HG丸ｺﾞｼｯｸM-PRO" w:hAnsi="HG丸ｺﾞｼｯｸM-PRO" w:hint="eastAsia"/>
          <w:sz w:val="22"/>
          <w:szCs w:val="24"/>
        </w:rPr>
        <w:t>・お母さんやお子さんの健康相談</w:t>
      </w:r>
    </w:p>
    <w:p w:rsidR="00C4415D" w:rsidRPr="004F2AAA" w:rsidRDefault="00C4415D" w:rsidP="00CE15E0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4F2AAA">
        <w:rPr>
          <w:rFonts w:ascii="HG丸ｺﾞｼｯｸM-PRO" w:eastAsia="HG丸ｺﾞｼｯｸM-PRO" w:hAnsi="HG丸ｺﾞｼｯｸM-PRO" w:hint="eastAsia"/>
          <w:sz w:val="22"/>
          <w:szCs w:val="24"/>
        </w:rPr>
        <w:t>・授乳にかかわる相談（乳房ケア、セルフケアの仕方等）</w:t>
      </w:r>
    </w:p>
    <w:p w:rsidR="000B79F1" w:rsidRPr="004F2AAA" w:rsidRDefault="00C4415D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4F2AAA">
        <w:rPr>
          <w:rFonts w:ascii="HG丸ｺﾞｼｯｸM-PRO" w:eastAsia="HG丸ｺﾞｼｯｸM-PRO" w:hAnsi="HG丸ｺﾞｼｯｸM-PRO" w:hint="eastAsia"/>
          <w:sz w:val="22"/>
          <w:szCs w:val="24"/>
        </w:rPr>
        <w:t>・育児にかかわる相談（お子さんの抱き方、泣き止まないときの対処等）</w:t>
      </w:r>
    </w:p>
    <w:p w:rsidR="00BB4B38" w:rsidRPr="004F2AAA" w:rsidRDefault="00BB4B38">
      <w:pPr>
        <w:rPr>
          <w:rFonts w:ascii="HG丸ｺﾞｼｯｸM-PRO" w:eastAsia="HG丸ｺﾞｼｯｸM-PRO" w:hAnsi="HG丸ｺﾞｼｯｸM-PRO"/>
          <w:sz w:val="22"/>
          <w:szCs w:val="24"/>
        </w:rPr>
      </w:pPr>
    </w:p>
    <w:p w:rsidR="00104B29" w:rsidRPr="00A11A6C" w:rsidRDefault="000B79F1" w:rsidP="00A131E0">
      <w:pPr>
        <w:rPr>
          <w:rFonts w:ascii="HG丸ｺﾞｼｯｸM-PRO" w:eastAsia="HG丸ｺﾞｼｯｸM-PRO" w:hAnsi="HG丸ｺﾞｼｯｸM-PRO"/>
          <w:b/>
          <w:spacing w:val="1"/>
          <w:kern w:val="0"/>
          <w:sz w:val="24"/>
          <w:szCs w:val="24"/>
        </w:rPr>
      </w:pPr>
      <w:r w:rsidRPr="00A11A6C">
        <w:rPr>
          <w:rFonts w:ascii="HG丸ｺﾞｼｯｸM-PRO" w:eastAsia="HG丸ｺﾞｼｯｸM-PRO" w:hAnsi="HG丸ｺﾞｼｯｸM-PRO" w:hint="eastAsia"/>
          <w:b/>
          <w:spacing w:val="15"/>
          <w:kern w:val="0"/>
          <w:sz w:val="24"/>
          <w:szCs w:val="24"/>
          <w:fitText w:val="1327" w:id="-1540121088"/>
        </w:rPr>
        <w:t>実施事業</w:t>
      </w:r>
      <w:r w:rsidRPr="00A11A6C">
        <w:rPr>
          <w:rFonts w:ascii="HG丸ｺﾞｼｯｸM-PRO" w:eastAsia="HG丸ｺﾞｼｯｸM-PRO" w:hAnsi="HG丸ｺﾞｼｯｸM-PRO" w:hint="eastAsia"/>
          <w:b/>
          <w:spacing w:val="1"/>
          <w:kern w:val="0"/>
          <w:sz w:val="24"/>
          <w:szCs w:val="24"/>
          <w:fitText w:val="1327" w:id="-1540121088"/>
        </w:rPr>
        <w:t>者</w:t>
      </w:r>
    </w:p>
    <w:p w:rsidR="00A11A6C" w:rsidRPr="00301530" w:rsidRDefault="00A11A6C" w:rsidP="00A131E0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【訪問型】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301530" w:rsidRPr="00CE15E0" w:rsidTr="00301530">
        <w:tc>
          <w:tcPr>
            <w:tcW w:w="8500" w:type="dxa"/>
            <w:shd w:val="clear" w:color="auto" w:fill="FFE5FF"/>
          </w:tcPr>
          <w:p w:rsidR="00301530" w:rsidRPr="004F2AAA" w:rsidRDefault="00301530" w:rsidP="00B5603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4F2AA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開業助産師　越後　早苗　さん</w:t>
            </w:r>
          </w:p>
        </w:tc>
      </w:tr>
      <w:tr w:rsidR="00301530" w:rsidRPr="00CE15E0" w:rsidTr="00301530">
        <w:tc>
          <w:tcPr>
            <w:tcW w:w="8500" w:type="dxa"/>
          </w:tcPr>
          <w:p w:rsidR="00301530" w:rsidRPr="004F2AAA" w:rsidRDefault="00301530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4F2AAA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日時</w:t>
            </w:r>
            <w:r w:rsidRPr="004F2AA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曜日は不定　９：００～１７：００</w:t>
            </w:r>
          </w:p>
          <w:p w:rsidR="00301530" w:rsidRPr="004F2AAA" w:rsidRDefault="00301530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4F2AAA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住所</w:t>
            </w:r>
            <w:r w:rsidRPr="004F2AA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遠軽町２条通北３丁目</w:t>
            </w:r>
          </w:p>
          <w:p w:rsidR="00301530" w:rsidRPr="004F2AAA" w:rsidRDefault="00301530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4F2AAA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電話</w:t>
            </w:r>
            <w:r w:rsidRPr="004F2AA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０８０－５５８９－３８２６</w:t>
            </w:r>
          </w:p>
          <w:p w:rsidR="00301530" w:rsidRPr="004F2AAA" w:rsidRDefault="00301530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4F2AA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　　（不在時は折り返し連絡あり）</w:t>
            </w:r>
          </w:p>
        </w:tc>
      </w:tr>
    </w:tbl>
    <w:p w:rsidR="00A131E0" w:rsidRDefault="00A11A6C" w:rsidP="00BB4B38">
      <w:pPr>
        <w:rPr>
          <w:rFonts w:ascii="HG丸ｺﾞｼｯｸM-PRO" w:eastAsia="HG丸ｺﾞｼｯｸM-PRO" w:hAnsi="HG丸ｺﾞｼｯｸM-PRO"/>
          <w:b/>
          <w:spacing w:val="13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pacing w:val="13"/>
          <w:kern w:val="0"/>
          <w:sz w:val="24"/>
          <w:szCs w:val="24"/>
        </w:rPr>
        <w:t>【ディサービス型】</w:t>
      </w:r>
    </w:p>
    <w:p w:rsidR="00E8404D" w:rsidRDefault="00A11A6C" w:rsidP="00A11A6C">
      <w:pPr>
        <w:ind w:firstLineChars="200" w:firstLine="492"/>
        <w:rPr>
          <w:rFonts w:ascii="HG丸ｺﾞｼｯｸM-PRO" w:eastAsia="HG丸ｺﾞｼｯｸM-PRO" w:hAnsi="HG丸ｺﾞｼｯｸM-PRO"/>
          <w:bCs/>
          <w:spacing w:val="13"/>
          <w:kern w:val="0"/>
          <w:sz w:val="22"/>
        </w:rPr>
      </w:pPr>
      <w:r w:rsidRPr="00A11A6C">
        <w:rPr>
          <w:rFonts w:ascii="HG丸ｺﾞｼｯｸM-PRO" w:eastAsia="HG丸ｺﾞｼｯｸM-PRO" w:hAnsi="HG丸ｺﾞｼｯｸM-PRO" w:hint="eastAsia"/>
          <w:bCs/>
          <w:spacing w:val="13"/>
          <w:kern w:val="0"/>
          <w:sz w:val="22"/>
        </w:rPr>
        <w:t>※</w:t>
      </w:r>
      <w:r w:rsidR="00E8404D">
        <w:rPr>
          <w:rFonts w:ascii="HG丸ｺﾞｼｯｸM-PRO" w:eastAsia="HG丸ｺﾞｼｯｸM-PRO" w:hAnsi="HG丸ｺﾞｼｯｸM-PRO" w:hint="eastAsia"/>
          <w:bCs/>
          <w:spacing w:val="13"/>
          <w:kern w:val="0"/>
          <w:sz w:val="22"/>
        </w:rPr>
        <w:t>現在、掲載できる事業所はありません。</w:t>
      </w:r>
    </w:p>
    <w:p w:rsidR="00A11A6C" w:rsidRDefault="00A11A6C" w:rsidP="00E8404D">
      <w:pPr>
        <w:ind w:firstLineChars="300" w:firstLine="738"/>
        <w:rPr>
          <w:rFonts w:ascii="HG丸ｺﾞｼｯｸM-PRO" w:eastAsia="HG丸ｺﾞｼｯｸM-PRO" w:hAnsi="HG丸ｺﾞｼｯｸM-PRO"/>
          <w:bCs/>
          <w:spacing w:val="13"/>
          <w:kern w:val="0"/>
          <w:sz w:val="22"/>
        </w:rPr>
      </w:pPr>
      <w:r w:rsidRPr="00A11A6C">
        <w:rPr>
          <w:rFonts w:ascii="HG丸ｺﾞｼｯｸM-PRO" w:eastAsia="HG丸ｺﾞｼｯｸM-PRO" w:hAnsi="HG丸ｺﾞｼｯｸM-PRO" w:hint="eastAsia"/>
          <w:bCs/>
          <w:spacing w:val="13"/>
          <w:kern w:val="0"/>
          <w:sz w:val="22"/>
        </w:rPr>
        <w:t>今後、</w:t>
      </w:r>
      <w:r w:rsidR="00E8404D">
        <w:rPr>
          <w:rFonts w:ascii="HG丸ｺﾞｼｯｸM-PRO" w:eastAsia="HG丸ｺﾞｼｯｸM-PRO" w:hAnsi="HG丸ｺﾞｼｯｸM-PRO" w:hint="eastAsia"/>
          <w:bCs/>
          <w:spacing w:val="13"/>
          <w:kern w:val="0"/>
          <w:sz w:val="22"/>
        </w:rPr>
        <w:t>該当する事業所ができましたら</w:t>
      </w:r>
      <w:r w:rsidRPr="00A11A6C">
        <w:rPr>
          <w:rFonts w:ascii="HG丸ｺﾞｼｯｸM-PRO" w:eastAsia="HG丸ｺﾞｼｯｸM-PRO" w:hAnsi="HG丸ｺﾞｼｯｸM-PRO" w:hint="eastAsia"/>
          <w:bCs/>
          <w:spacing w:val="13"/>
          <w:kern w:val="0"/>
          <w:sz w:val="22"/>
        </w:rPr>
        <w:t>改めてお知らせします</w:t>
      </w:r>
      <w:r>
        <w:rPr>
          <w:rFonts w:ascii="HG丸ｺﾞｼｯｸM-PRO" w:eastAsia="HG丸ｺﾞｼｯｸM-PRO" w:hAnsi="HG丸ｺﾞｼｯｸM-PRO" w:hint="eastAsia"/>
          <w:bCs/>
          <w:spacing w:val="13"/>
          <w:kern w:val="0"/>
          <w:sz w:val="22"/>
        </w:rPr>
        <w:t>。</w:t>
      </w:r>
    </w:p>
    <w:p w:rsidR="00A11A6C" w:rsidRPr="00A11A6C" w:rsidRDefault="00A11A6C" w:rsidP="00A11A6C">
      <w:pPr>
        <w:ind w:firstLineChars="200" w:firstLine="492"/>
        <w:rPr>
          <w:rFonts w:ascii="HG丸ｺﾞｼｯｸM-PRO" w:eastAsia="HG丸ｺﾞｼｯｸM-PRO" w:hAnsi="HG丸ｺﾞｼｯｸM-PRO"/>
          <w:bCs/>
          <w:spacing w:val="13"/>
          <w:kern w:val="0"/>
          <w:sz w:val="22"/>
        </w:rPr>
      </w:pPr>
    </w:p>
    <w:p w:rsidR="00A11A6C" w:rsidRPr="004F2AAA" w:rsidRDefault="00BB4B38" w:rsidP="00BB4B38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4F2AAA">
        <w:rPr>
          <w:rFonts w:ascii="HG丸ｺﾞｼｯｸM-PRO" w:eastAsia="HG丸ｺﾞｼｯｸM-PRO" w:hAnsi="HG丸ｺﾞｼｯｸM-PRO" w:hint="eastAsia"/>
          <w:b/>
          <w:spacing w:val="14"/>
          <w:kern w:val="0"/>
          <w:sz w:val="24"/>
          <w:szCs w:val="24"/>
          <w:fitText w:val="1261" w:id="-1541234431"/>
        </w:rPr>
        <w:t>時間・回</w:t>
      </w:r>
      <w:r w:rsidRPr="004F2AAA">
        <w:rPr>
          <w:rFonts w:ascii="HG丸ｺﾞｼｯｸM-PRO" w:eastAsia="HG丸ｺﾞｼｯｸM-PRO" w:hAnsi="HG丸ｺﾞｼｯｸM-PRO" w:hint="eastAsia"/>
          <w:b/>
          <w:spacing w:val="-27"/>
          <w:kern w:val="0"/>
          <w:sz w:val="24"/>
          <w:szCs w:val="24"/>
          <w:fitText w:val="1261" w:id="-1541234431"/>
        </w:rPr>
        <w:t>数</w:t>
      </w:r>
      <w:r w:rsidRPr="000B79F1">
        <w:rPr>
          <w:rFonts w:ascii="HG丸ｺﾞｼｯｸM-PRO" w:eastAsia="HG丸ｺﾞｼｯｸM-PRO" w:hAnsi="HG丸ｺﾞｼｯｸM-PRO" w:hint="eastAsia"/>
        </w:rPr>
        <w:t>：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4F2AAA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訪問型　利用時間　</w:t>
      </w:r>
      <w:r w:rsidRPr="004F2AAA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１時間程度</w:t>
      </w:r>
    </w:p>
    <w:p w:rsidR="00BB4B38" w:rsidRPr="004F2AAA" w:rsidRDefault="00BB4B38" w:rsidP="004F2AAA">
      <w:pPr>
        <w:ind w:firstLineChars="770" w:firstLine="1694"/>
        <w:rPr>
          <w:rFonts w:ascii="HG丸ｺﾞｼｯｸM-PRO" w:eastAsia="HG丸ｺﾞｼｯｸM-PRO" w:hAnsi="HG丸ｺﾞｼｯｸM-PRO"/>
          <w:sz w:val="22"/>
          <w:szCs w:val="24"/>
        </w:rPr>
      </w:pPr>
      <w:r w:rsidRPr="004F2AAA">
        <w:rPr>
          <w:rFonts w:ascii="HG丸ｺﾞｼｯｸM-PRO" w:eastAsia="HG丸ｺﾞｼｯｸM-PRO" w:hAnsi="HG丸ｺﾞｼｯｸM-PRO" w:hint="eastAsia"/>
          <w:sz w:val="22"/>
          <w:szCs w:val="24"/>
        </w:rPr>
        <w:t>利用回数：</w:t>
      </w:r>
      <w:r w:rsidRPr="004F2AAA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最大５回</w:t>
      </w:r>
      <w:r w:rsidRPr="004F2AAA">
        <w:rPr>
          <w:rFonts w:ascii="HG丸ｺﾞｼｯｸM-PRO" w:eastAsia="HG丸ｺﾞｼｯｸM-PRO" w:hAnsi="HG丸ｺﾞｼｯｸM-PRO" w:hint="eastAsia"/>
          <w:sz w:val="22"/>
          <w:szCs w:val="24"/>
        </w:rPr>
        <w:t>まで</w:t>
      </w:r>
      <w:r w:rsidR="00A11A6C" w:rsidRPr="004F2AAA">
        <w:rPr>
          <w:rFonts w:ascii="HG丸ｺﾞｼｯｸM-PRO" w:eastAsia="HG丸ｺﾞｼｯｸM-PRO" w:hAnsi="HG丸ｺﾞｼｯｸM-PRO" w:hint="eastAsia"/>
          <w:sz w:val="22"/>
          <w:szCs w:val="24"/>
        </w:rPr>
        <w:t>（全事業者</w:t>
      </w:r>
      <w:r w:rsidR="00935137" w:rsidRPr="004F2AAA">
        <w:rPr>
          <w:rFonts w:ascii="HG丸ｺﾞｼｯｸM-PRO" w:eastAsia="HG丸ｺﾞｼｯｸM-PRO" w:hAnsi="HG丸ｺﾞｼｯｸM-PRO" w:hint="eastAsia"/>
          <w:sz w:val="22"/>
          <w:szCs w:val="24"/>
        </w:rPr>
        <w:t>の利用回数の合計</w:t>
      </w:r>
      <w:r w:rsidR="00A11A6C" w:rsidRPr="004F2AAA">
        <w:rPr>
          <w:rFonts w:ascii="HG丸ｺﾞｼｯｸM-PRO" w:eastAsia="HG丸ｺﾞｼｯｸM-PRO" w:hAnsi="HG丸ｺﾞｼｯｸM-PRO" w:hint="eastAsia"/>
          <w:sz w:val="22"/>
          <w:szCs w:val="24"/>
        </w:rPr>
        <w:t>）</w:t>
      </w:r>
    </w:p>
    <w:p w:rsidR="00BB4B38" w:rsidRDefault="00BB4B38" w:rsidP="00BB4B38">
      <w:pPr>
        <w:rPr>
          <w:rFonts w:ascii="HG丸ｺﾞｼｯｸM-PRO" w:eastAsia="HG丸ｺﾞｼｯｸM-PRO" w:hAnsi="HG丸ｺﾞｼｯｸM-PRO"/>
        </w:rPr>
      </w:pPr>
    </w:p>
    <w:p w:rsidR="00E228C0" w:rsidRDefault="00BB4B38" w:rsidP="00BB4B38">
      <w:pPr>
        <w:rPr>
          <w:rFonts w:ascii="HG丸ｺﾞｼｯｸM-PRO" w:eastAsia="HG丸ｺﾞｼｯｸM-PRO" w:hAnsi="HG丸ｺﾞｼｯｸM-PRO" w:hint="eastAsia"/>
        </w:rPr>
      </w:pPr>
      <w:r w:rsidRPr="004F2AAA">
        <w:rPr>
          <w:rFonts w:ascii="HG丸ｺﾞｼｯｸM-PRO" w:eastAsia="HG丸ｺﾞｼｯｸM-PRO" w:hAnsi="HG丸ｺﾞｼｯｸM-PRO" w:hint="eastAsia"/>
          <w:b/>
          <w:spacing w:val="49"/>
          <w:kern w:val="0"/>
          <w:sz w:val="24"/>
          <w:szCs w:val="24"/>
          <w:fitText w:val="1260" w:id="-1847878655"/>
        </w:rPr>
        <w:t>利用料</w:t>
      </w:r>
      <w:r w:rsidRPr="004F2AAA">
        <w:rPr>
          <w:rFonts w:ascii="HG丸ｺﾞｼｯｸM-PRO" w:eastAsia="HG丸ｺﾞｼｯｸM-PRO" w:hAnsi="HG丸ｺﾞｼｯｸM-PRO" w:hint="eastAsia"/>
          <w:b/>
          <w:spacing w:val="1"/>
          <w:kern w:val="0"/>
          <w:sz w:val="24"/>
          <w:szCs w:val="24"/>
          <w:fitText w:val="1260" w:id="-1847878655"/>
        </w:rPr>
        <w:t>金</w:t>
      </w:r>
      <w:r w:rsidRPr="000B79F1">
        <w:rPr>
          <w:rFonts w:ascii="HG丸ｺﾞｼｯｸM-PRO" w:eastAsia="HG丸ｺﾞｼｯｸM-PRO" w:hAnsi="HG丸ｺﾞｼｯｸM-PRO" w:hint="eastAsia"/>
        </w:rPr>
        <w:t>：</w:t>
      </w:r>
      <w:r w:rsidR="007A1DC1">
        <w:rPr>
          <w:rFonts w:ascii="HG丸ｺﾞｼｯｸM-PRO" w:eastAsia="HG丸ｺﾞｼｯｸM-PRO" w:hAnsi="HG丸ｺﾞｼｯｸM-PRO" w:hint="eastAsia"/>
        </w:rPr>
        <w:t xml:space="preserve">　</w:t>
      </w:r>
      <w:r w:rsidR="00301530" w:rsidRPr="004F2AAA">
        <w:rPr>
          <w:rFonts w:ascii="HG丸ｺﾞｼｯｸM-PRO" w:eastAsia="HG丸ｺﾞｼｯｸM-PRO" w:hAnsi="HG丸ｺﾞｼｯｸM-PRO" w:hint="eastAsia"/>
          <w:sz w:val="22"/>
          <w:szCs w:val="24"/>
        </w:rPr>
        <w:t>無</w:t>
      </w:r>
      <w:r w:rsidR="004F2AAA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 w:rsidR="00301530" w:rsidRPr="004F2AAA">
        <w:rPr>
          <w:rFonts w:ascii="HG丸ｺﾞｼｯｸM-PRO" w:eastAsia="HG丸ｺﾞｼｯｸM-PRO" w:hAnsi="HG丸ｺﾞｼｯｸM-PRO" w:hint="eastAsia"/>
          <w:sz w:val="22"/>
          <w:szCs w:val="24"/>
        </w:rPr>
        <w:t>料</w:t>
      </w:r>
    </w:p>
    <w:p w:rsidR="00BB4B38" w:rsidRPr="004F2AAA" w:rsidRDefault="00BB4B38">
      <w:pPr>
        <w:rPr>
          <w:sz w:val="28"/>
          <w:szCs w:val="28"/>
        </w:rPr>
      </w:pPr>
      <w:r w:rsidRPr="004F2AAA">
        <w:rPr>
          <w:rFonts w:ascii="HG丸ｺﾞｼｯｸM-PRO" w:eastAsia="HG丸ｺﾞｼｯｸM-PRO" w:hAnsi="HG丸ｺﾞｼｯｸM-PRO" w:hint="eastAsia"/>
          <w:b/>
          <w:spacing w:val="8"/>
          <w:kern w:val="0"/>
          <w:sz w:val="28"/>
          <w:szCs w:val="28"/>
          <w:fitText w:val="1440" w:id="-1847877888"/>
        </w:rPr>
        <w:lastRenderedPageBreak/>
        <w:t>利用の流</w:t>
      </w:r>
      <w:r w:rsidRPr="004F2AAA">
        <w:rPr>
          <w:rFonts w:ascii="HG丸ｺﾞｼｯｸM-PRO" w:eastAsia="HG丸ｺﾞｼｯｸM-PRO" w:hAnsi="HG丸ｺﾞｼｯｸM-PRO" w:hint="eastAsia"/>
          <w:b/>
          <w:spacing w:val="-14"/>
          <w:kern w:val="0"/>
          <w:sz w:val="28"/>
          <w:szCs w:val="28"/>
          <w:fitText w:val="1440" w:id="-1847877888"/>
        </w:rPr>
        <w:t>れ</w:t>
      </w:r>
    </w:p>
    <w:p w:rsidR="004E5A10" w:rsidRDefault="00A11A6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【</w:t>
      </w:r>
      <w:r w:rsidR="00BB4B38" w:rsidRPr="004E5A10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訪問型</w:t>
      </w:r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】の場合</w:t>
      </w:r>
      <w:r w:rsidR="00935137"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  <w:t xml:space="preserve"> </w:t>
      </w:r>
    </w:p>
    <w:p w:rsidR="00BB4B38" w:rsidRPr="00E228C0" w:rsidRDefault="004E5A1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C6C2E68" wp14:editId="5D3D3E1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96583" cy="291943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583" cy="291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A10" w:rsidRPr="00831017" w:rsidRDefault="004E5A10" w:rsidP="004E5A10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C2E68" id="Text Box 5" o:spid="_x0000_s1027" type="#_x0000_t202" style="position:absolute;left:0;text-align:left;margin-left:0;margin-top:-.05pt;width:62.7pt;height:23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1W7twIAAL8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" filled="f" stroked="f">
                <v:textbox>
                  <w:txbxContent>
                    <w:p w:rsidR="004E5A10" w:rsidRPr="00831017" w:rsidRDefault="004E5A10" w:rsidP="004E5A10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45EF" w:rsidRPr="00E228C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3B45EF" w:rsidRPr="00BB4B38" w:rsidRDefault="003603D5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posOffset>118745</wp:posOffset>
                </wp:positionH>
                <wp:positionV relativeFrom="page">
                  <wp:posOffset>8086725</wp:posOffset>
                </wp:positionV>
                <wp:extent cx="5543550" cy="1428750"/>
                <wp:effectExtent l="0" t="0" r="19050" b="1905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3550" cy="1428750"/>
                          <a:chOff x="0" y="-323850"/>
                          <a:chExt cx="4562475" cy="1152525"/>
                        </a:xfrm>
                      </wpg:grpSpPr>
                      <wps:wsp>
                        <wps:cNvPr id="4" name="角丸四角形 4"/>
                        <wps:cNvSpPr/>
                        <wps:spPr>
                          <a:xfrm>
                            <a:off x="0" y="-323850"/>
                            <a:ext cx="4562475" cy="115252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847972" y="-116395"/>
                            <a:ext cx="3003828" cy="72224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14470" w:rsidRPr="004F2AAA" w:rsidRDefault="00E14470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 w:rsidRPr="004F2AAA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産後</w:t>
                              </w:r>
                              <w:r w:rsidRPr="004F2AAA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ケア事業に関する</w:t>
                              </w:r>
                              <w:r w:rsidRPr="004F2AAA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お問い合わせ先</w:t>
                              </w:r>
                            </w:p>
                            <w:p w:rsidR="00301530" w:rsidRPr="004F2AAA" w:rsidRDefault="00301530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 w:rsidRPr="004F2AAA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湧別町役場　健康こども課　子育て相談グループ</w:t>
                              </w:r>
                              <w:r w:rsidR="00E14470" w:rsidRPr="004F2AAA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</w:p>
                            <w:p w:rsidR="00E14470" w:rsidRPr="004F2AAA" w:rsidRDefault="00E14470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 w:rsidRPr="004F2AAA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℡</w:t>
                              </w:r>
                              <w:r w:rsidRPr="004F2AAA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：</w:t>
                              </w:r>
                              <w:r w:rsidR="00301530" w:rsidRPr="004F2AAA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01586-5-3765</w:t>
                              </w:r>
                              <w:r w:rsidR="00301530" w:rsidRPr="004F2AAA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" o:spid="_x0000_s1028" style="position:absolute;left:0;text-align:left;margin-left:9.35pt;margin-top:636.75pt;width:436.5pt;height:112.5pt;z-index:251698176;mso-position-horizontal-relative:margin;mso-position-vertical-relative:page;mso-width-relative:margin;mso-height-relative:margin" coordorigin=",-3238" coordsize="45624,1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">
                <v:roundrect id="角丸四角形 4" o:spid="_x0000_s1029" style="position:absolute;top:-3238;width:45624;height:115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" filled="f" strokecolor="#1f4d78 [1604]" strokeweight="1pt">
                  <v:stroke joinstyle="miter"/>
                </v:roundrect>
                <v:shape id="テキスト ボックス 5" o:spid="_x0000_s1030" type="#_x0000_t202" style="position:absolute;left:8479;top:-1163;width:30039;height:7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:rsidR="00E14470" w:rsidRPr="004F2AAA" w:rsidRDefault="00E14470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 w:rsidRPr="004F2AAA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産後</w:t>
                        </w:r>
                        <w:r w:rsidRPr="004F2AAA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ケア事業に関する</w:t>
                        </w:r>
                        <w:r w:rsidRPr="004F2AAA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お問い合わせ先</w:t>
                        </w:r>
                      </w:p>
                      <w:p w:rsidR="00301530" w:rsidRPr="004F2AAA" w:rsidRDefault="00301530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 w:rsidRPr="004F2AAA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湧別町役場　健康こども課　子育て相談グループ</w:t>
                        </w:r>
                        <w:r w:rsidR="00E14470" w:rsidRPr="004F2AAA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 xml:space="preserve">　</w:t>
                        </w:r>
                      </w:p>
                      <w:p w:rsidR="00E14470" w:rsidRPr="004F2AAA" w:rsidRDefault="00E14470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 w:rsidRPr="004F2AAA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℡</w:t>
                        </w:r>
                        <w:r w:rsidRPr="004F2AAA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：</w:t>
                        </w:r>
                        <w:r w:rsidR="00301530" w:rsidRPr="004F2AAA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01586-5-3765</w:t>
                        </w:r>
                        <w:r w:rsidR="00301530" w:rsidRPr="004F2AAA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  <w:r w:rsidR="00C81630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posOffset>1356995</wp:posOffset>
                </wp:positionH>
                <wp:positionV relativeFrom="paragraph">
                  <wp:posOffset>3499485</wp:posOffset>
                </wp:positionV>
                <wp:extent cx="4419600" cy="1390650"/>
                <wp:effectExtent l="0" t="0" r="19050" b="19050"/>
                <wp:wrapSquare wrapText="bothSides"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04B" w:rsidRDefault="0061504B" w:rsidP="0061504B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4F2AA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利用決定の確認が</w:t>
                            </w:r>
                            <w:r w:rsidRPr="004F2AAA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できましたら</w:t>
                            </w:r>
                            <w:r w:rsidRPr="004F2AA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、</w:t>
                            </w:r>
                            <w:r w:rsidR="0021489D" w:rsidRPr="004F2AA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助産師</w:t>
                            </w:r>
                            <w:r w:rsidR="0021489D" w:rsidRPr="004F2AAA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さん</w:t>
                            </w:r>
                            <w:r w:rsidRPr="004F2AAA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へ直接連絡をとり、日程調整を行って</w:t>
                            </w:r>
                            <w:r w:rsidRPr="004F2AA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ください。</w:t>
                            </w:r>
                            <w:r w:rsidRPr="004F2AAA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希望日に利用できないこともありますので、ご了承ください。</w:t>
                            </w:r>
                          </w:p>
                          <w:p w:rsidR="004F2AAA" w:rsidRDefault="004F2AAA" w:rsidP="0061504B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</w:p>
                          <w:p w:rsidR="004F2AAA" w:rsidRPr="004F2AAA" w:rsidRDefault="00C81630" w:rsidP="0061504B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※</w:t>
                            </w:r>
                            <w:r w:rsidR="004F2AA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利用日が決まったら、役場にも利用日をお知らせください。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8" type="#_x0000_t202" style="position:absolute;left:0;text-align:left;margin-left:106.85pt;margin-top:275.55pt;width:348pt;height:109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">
                <v:textbox>
                  <w:txbxContent>
                    <w:p w:rsidR="0061504B" w:rsidRDefault="0061504B" w:rsidP="0061504B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 w:rsidRPr="004F2AA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利用決定の確認が</w:t>
                      </w:r>
                      <w:r w:rsidRPr="004F2AAA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できましたら</w:t>
                      </w:r>
                      <w:r w:rsidRPr="004F2AA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、</w:t>
                      </w:r>
                      <w:r w:rsidR="0021489D" w:rsidRPr="004F2AA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助産師</w:t>
                      </w:r>
                      <w:r w:rsidR="0021489D" w:rsidRPr="004F2AAA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さん</w:t>
                      </w:r>
                      <w:r w:rsidRPr="004F2AAA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へ直接連絡をとり、日程調整を行って</w:t>
                      </w:r>
                      <w:r w:rsidRPr="004F2AA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ください。</w:t>
                      </w:r>
                      <w:r w:rsidRPr="004F2AAA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希望日に利用できないこともありますので、ご了承ください。</w:t>
                      </w:r>
                    </w:p>
                    <w:p w:rsidR="004F2AAA" w:rsidRDefault="004F2AAA" w:rsidP="0061504B">
                      <w:pP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</w:pPr>
                    </w:p>
                    <w:p w:rsidR="004F2AAA" w:rsidRPr="004F2AAA" w:rsidRDefault="00C81630" w:rsidP="0061504B">
                      <w:pP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※</w:t>
                      </w:r>
                      <w:r w:rsidR="004F2AA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利用日が決まったら、役場にも利用日をお知らせください。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81630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posOffset>1318895</wp:posOffset>
                </wp:positionH>
                <wp:positionV relativeFrom="paragraph">
                  <wp:posOffset>2318385</wp:posOffset>
                </wp:positionV>
                <wp:extent cx="4457700" cy="400050"/>
                <wp:effectExtent l="0" t="0" r="19050" b="19050"/>
                <wp:wrapSquare wrapText="bothSides"/>
                <wp:docPr id="258" name="テキスト ボックス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04B" w:rsidRPr="004F2AAA" w:rsidRDefault="00AB647A" w:rsidP="0061504B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4F2AA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健康こども</w:t>
                            </w:r>
                            <w:r w:rsidR="0030537E" w:rsidRPr="004F2AA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課</w:t>
                            </w:r>
                            <w:r w:rsidR="0030537E" w:rsidRPr="004F2AAA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より</w:t>
                            </w:r>
                            <w:r w:rsidR="0061504B" w:rsidRPr="004F2AA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「</w:t>
                            </w:r>
                            <w:r w:rsidR="0061504B" w:rsidRPr="004F2AAA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利用承認通知書」を発送します。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8" o:spid="_x0000_s1029" type="#_x0000_t202" style="position:absolute;left:0;text-align:left;margin-left:103.85pt;margin-top:182.55pt;width:351pt;height:31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">
                <v:textbox>
                  <w:txbxContent>
                    <w:p w:rsidR="0061504B" w:rsidRPr="004F2AAA" w:rsidRDefault="00AB647A" w:rsidP="0061504B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 w:rsidRPr="004F2AA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健康こども</w:t>
                      </w:r>
                      <w:r w:rsidR="0030537E" w:rsidRPr="004F2AA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課</w:t>
                      </w:r>
                      <w:r w:rsidR="0030537E" w:rsidRPr="004F2AAA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より</w:t>
                      </w:r>
                      <w:r w:rsidR="0061504B" w:rsidRPr="004F2AA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「</w:t>
                      </w:r>
                      <w:r w:rsidR="0061504B" w:rsidRPr="004F2AAA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利用承認通知書」を発送します。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81630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1356360</wp:posOffset>
                </wp:positionH>
                <wp:positionV relativeFrom="paragraph">
                  <wp:posOffset>5414010</wp:posOffset>
                </wp:positionV>
                <wp:extent cx="4352925" cy="409575"/>
                <wp:effectExtent l="0" t="0" r="28575" b="28575"/>
                <wp:wrapSquare wrapText="bothSides"/>
                <wp:docPr id="266" name="テキスト ボックス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04B" w:rsidRPr="004F2AAA" w:rsidRDefault="00A02A8B" w:rsidP="0061504B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4F2AA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助産師さんと調整した利用日時にサービスを受けてください。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6" o:spid="_x0000_s1030" type="#_x0000_t202" style="position:absolute;left:0;text-align:left;margin-left:106.8pt;margin-top:426.3pt;width:342.75pt;height:32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">
                <v:textbox>
                  <w:txbxContent>
                    <w:p w:rsidR="0061504B" w:rsidRPr="004F2AAA" w:rsidRDefault="00A02A8B" w:rsidP="0061504B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 w:rsidRPr="004F2AA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助産師さんと調整した利用日時にサービスを受けてください。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2AAA">
        <w:rPr>
          <w:noProof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4852035</wp:posOffset>
            </wp:positionH>
            <wp:positionV relativeFrom="paragraph">
              <wp:posOffset>6661785</wp:posOffset>
            </wp:positionV>
            <wp:extent cx="664078" cy="723900"/>
            <wp:effectExtent l="0" t="0" r="317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78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2AAA">
        <w:rPr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280670</wp:posOffset>
            </wp:positionH>
            <wp:positionV relativeFrom="paragraph">
              <wp:posOffset>7099300</wp:posOffset>
            </wp:positionV>
            <wp:extent cx="659992" cy="677897"/>
            <wp:effectExtent l="0" t="0" r="6985" b="825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92" cy="677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2AAA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1318895</wp:posOffset>
                </wp:positionH>
                <wp:positionV relativeFrom="paragraph">
                  <wp:posOffset>99060</wp:posOffset>
                </wp:positionV>
                <wp:extent cx="4457700" cy="1819275"/>
                <wp:effectExtent l="0" t="0" r="19050" b="28575"/>
                <wp:wrapSquare wrapText="bothSides"/>
                <wp:docPr id="248" name="テキスト ボックス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04B" w:rsidRPr="004F2AAA" w:rsidRDefault="0061504B" w:rsidP="0061504B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4F2AA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「</w:t>
                            </w:r>
                            <w:r w:rsidR="00301530" w:rsidRPr="004F2AA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湧別町</w:t>
                            </w:r>
                            <w:r w:rsidRPr="004F2AA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町</w:t>
                            </w:r>
                            <w:r w:rsidRPr="004F2AAA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産後ケア事業利用申請書」</w:t>
                            </w:r>
                            <w:r w:rsidRPr="004F2AA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に</w:t>
                            </w:r>
                            <w:r w:rsidRPr="004F2AAA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記載し、</w:t>
                            </w:r>
                            <w:r w:rsidRPr="003603D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  <w:u w:val="wave"/>
                              </w:rPr>
                              <w:t>利用希望日の</w:t>
                            </w:r>
                            <w:r w:rsidRPr="003603D5"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22"/>
                                <w:szCs w:val="24"/>
                                <w:u w:val="wave"/>
                              </w:rPr>
                              <w:t>５日前</w:t>
                            </w:r>
                            <w:r w:rsidRPr="004F2AAA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（土日祝日を含まない）までに</w:t>
                            </w:r>
                            <w:r w:rsidR="00E8404D" w:rsidRPr="004F2AA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健康こども</w:t>
                            </w:r>
                            <w:r w:rsidRPr="004F2AA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課</w:t>
                            </w:r>
                            <w:r w:rsidR="00E8404D" w:rsidRPr="004F2AA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子育て相談グループ</w:t>
                            </w:r>
                            <w:r w:rsidRPr="004F2AAA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に持参または郵送してく</w:t>
                            </w:r>
                            <w:r w:rsidRPr="004F2AA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ださい。</w:t>
                            </w:r>
                            <w:r w:rsidR="0030537E" w:rsidRPr="004F2AA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※郵送</w:t>
                            </w:r>
                            <w:r w:rsidR="0030537E" w:rsidRPr="004F2AAA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の場合、</w:t>
                            </w:r>
                            <w:r w:rsidR="0030537E" w:rsidRPr="003603D5"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22"/>
                                <w:szCs w:val="24"/>
                                <w:u w:val="wave"/>
                              </w:rPr>
                              <w:t>5</w:t>
                            </w:r>
                            <w:r w:rsidR="0030537E" w:rsidRPr="003603D5">
                              <w:rPr>
                                <w:rFonts w:ascii="HG丸ｺﾞｼｯｸM-PRO" w:eastAsia="HG丸ｺﾞｼｯｸM-PRO" w:hAnsi="HG丸ｺﾞｼｯｸM-PRO" w:hint="eastAsia"/>
                                <w:color w:val="C45911" w:themeColor="accent2" w:themeShade="BF"/>
                                <w:sz w:val="22"/>
                                <w:szCs w:val="24"/>
                                <w:u w:val="wave"/>
                              </w:rPr>
                              <w:t>日</w:t>
                            </w:r>
                            <w:r w:rsidR="0030537E" w:rsidRPr="003603D5"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22"/>
                                <w:szCs w:val="24"/>
                                <w:u w:val="wave"/>
                              </w:rPr>
                              <w:t>前必着</w:t>
                            </w:r>
                          </w:p>
                          <w:p w:rsidR="00AF41C2" w:rsidRPr="004F2AAA" w:rsidRDefault="0061504B" w:rsidP="0061504B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4F2AA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利用申請書</w:t>
                            </w:r>
                            <w:r w:rsidRPr="004F2AAA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は、</w:t>
                            </w:r>
                            <w:r w:rsidR="007A1DC1" w:rsidRPr="004F2AA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健康こども</w:t>
                            </w:r>
                            <w:r w:rsidRPr="004F2AA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課の</w:t>
                            </w:r>
                            <w:r w:rsidRPr="004F2AAA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窓口</w:t>
                            </w:r>
                            <w:r w:rsidR="00AF41C2" w:rsidRPr="004F2AA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にて</w:t>
                            </w:r>
                            <w:r w:rsidR="00AF41C2" w:rsidRPr="004F2AAA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お渡し</w:t>
                            </w:r>
                            <w:r w:rsidR="00AF41C2" w:rsidRPr="004F2AA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します</w:t>
                            </w:r>
                            <w:r w:rsidR="00AF41C2" w:rsidRPr="004F2AAA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。</w:t>
                            </w:r>
                            <w:r w:rsidR="00DB05FD" w:rsidRPr="004F2AA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また</w:t>
                            </w:r>
                            <w:r w:rsidR="0021489D" w:rsidRPr="004F2AAA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、</w:t>
                            </w:r>
                            <w:r w:rsidR="0021489D" w:rsidRPr="004F2AA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出産</w:t>
                            </w:r>
                            <w:r w:rsidR="0021489D" w:rsidRPr="004F2AAA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前</w:t>
                            </w:r>
                            <w:r w:rsidR="00DB05FD" w:rsidRPr="004F2AAA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から申請することもできます。</w:t>
                            </w:r>
                            <w:r w:rsidR="00AF41C2" w:rsidRPr="004F2AAA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利用を希望する方は</w:t>
                            </w:r>
                            <w:r w:rsidR="00AF41C2" w:rsidRPr="004F2AA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お気軽に</w:t>
                            </w:r>
                            <w:r w:rsidR="00AF41C2" w:rsidRPr="004F2AAA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お申し付けください</w:t>
                            </w:r>
                            <w:r w:rsidR="00DB05FD" w:rsidRPr="004F2AA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。</w:t>
                            </w:r>
                            <w:r w:rsidR="00F74414" w:rsidRPr="004F2AA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町</w:t>
                            </w:r>
                            <w:r w:rsidR="00F74414" w:rsidRPr="004F2AAA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ホームページ</w:t>
                            </w:r>
                            <w:r w:rsidR="00F74414" w:rsidRPr="004F2AA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からも</w:t>
                            </w:r>
                            <w:r w:rsidR="00F74414" w:rsidRPr="004F2AAA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ダウンロードできます。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8" o:spid="_x0000_s1034" type="#_x0000_t202" style="position:absolute;left:0;text-align:left;margin-left:103.85pt;margin-top:7.8pt;width:351pt;height:143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">
                <v:textbox>
                  <w:txbxContent>
                    <w:p w:rsidR="0061504B" w:rsidRPr="004F2AAA" w:rsidRDefault="0061504B" w:rsidP="0061504B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 w:rsidRPr="004F2AA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「</w:t>
                      </w:r>
                      <w:r w:rsidR="00301530" w:rsidRPr="004F2AA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湧別町</w:t>
                      </w:r>
                      <w:r w:rsidRPr="004F2AA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町</w:t>
                      </w:r>
                      <w:r w:rsidRPr="004F2AAA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産後ケア事業利用申請書」</w:t>
                      </w:r>
                      <w:r w:rsidRPr="004F2AA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に</w:t>
                      </w:r>
                      <w:r w:rsidRPr="004F2AAA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記載し、</w:t>
                      </w:r>
                      <w:r w:rsidRPr="003603D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  <w:u w:val="wave"/>
                        </w:rPr>
                        <w:t>利用希望日の</w:t>
                      </w:r>
                      <w:r w:rsidRPr="003603D5">
                        <w:rPr>
                          <w:rFonts w:ascii="HG丸ｺﾞｼｯｸM-PRO" w:eastAsia="HG丸ｺﾞｼｯｸM-PRO" w:hAnsi="HG丸ｺﾞｼｯｸM-PRO"/>
                          <w:color w:val="C45911" w:themeColor="accent2" w:themeShade="BF"/>
                          <w:sz w:val="22"/>
                          <w:szCs w:val="24"/>
                          <w:u w:val="wave"/>
                        </w:rPr>
                        <w:t>５日前</w:t>
                      </w:r>
                      <w:r w:rsidRPr="004F2AAA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（土日祝日を含まない）までに</w:t>
                      </w:r>
                      <w:r w:rsidR="00E8404D" w:rsidRPr="004F2AA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健康こども</w:t>
                      </w:r>
                      <w:r w:rsidRPr="004F2AA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課</w:t>
                      </w:r>
                      <w:r w:rsidR="00E8404D" w:rsidRPr="004F2AA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子育て相談グループ</w:t>
                      </w:r>
                      <w:r w:rsidRPr="004F2AAA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に持参または郵送してく</w:t>
                      </w:r>
                      <w:r w:rsidRPr="004F2AA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ださい。</w:t>
                      </w:r>
                      <w:r w:rsidR="0030537E" w:rsidRPr="004F2AA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※郵送</w:t>
                      </w:r>
                      <w:r w:rsidR="0030537E" w:rsidRPr="004F2AAA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の場合、</w:t>
                      </w:r>
                      <w:r w:rsidR="0030537E" w:rsidRPr="003603D5">
                        <w:rPr>
                          <w:rFonts w:ascii="HG丸ｺﾞｼｯｸM-PRO" w:eastAsia="HG丸ｺﾞｼｯｸM-PRO" w:hAnsi="HG丸ｺﾞｼｯｸM-PRO"/>
                          <w:color w:val="C45911" w:themeColor="accent2" w:themeShade="BF"/>
                          <w:sz w:val="22"/>
                          <w:szCs w:val="24"/>
                          <w:u w:val="wave"/>
                        </w:rPr>
                        <w:t>5</w:t>
                      </w:r>
                      <w:r w:rsidR="0030537E" w:rsidRPr="003603D5">
                        <w:rPr>
                          <w:rFonts w:ascii="HG丸ｺﾞｼｯｸM-PRO" w:eastAsia="HG丸ｺﾞｼｯｸM-PRO" w:hAnsi="HG丸ｺﾞｼｯｸM-PRO" w:hint="eastAsia"/>
                          <w:color w:val="C45911" w:themeColor="accent2" w:themeShade="BF"/>
                          <w:sz w:val="22"/>
                          <w:szCs w:val="24"/>
                          <w:u w:val="wave"/>
                        </w:rPr>
                        <w:t>日</w:t>
                      </w:r>
                      <w:r w:rsidR="0030537E" w:rsidRPr="003603D5">
                        <w:rPr>
                          <w:rFonts w:ascii="HG丸ｺﾞｼｯｸM-PRO" w:eastAsia="HG丸ｺﾞｼｯｸM-PRO" w:hAnsi="HG丸ｺﾞｼｯｸM-PRO"/>
                          <w:color w:val="C45911" w:themeColor="accent2" w:themeShade="BF"/>
                          <w:sz w:val="22"/>
                          <w:szCs w:val="24"/>
                          <w:u w:val="wave"/>
                        </w:rPr>
                        <w:t>前必着</w:t>
                      </w:r>
                    </w:p>
                    <w:p w:rsidR="00AF41C2" w:rsidRPr="004F2AAA" w:rsidRDefault="0061504B" w:rsidP="0061504B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 w:rsidRPr="004F2AA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利用申請書</w:t>
                      </w:r>
                      <w:r w:rsidRPr="004F2AAA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は、</w:t>
                      </w:r>
                      <w:r w:rsidR="007A1DC1" w:rsidRPr="004F2AA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健康こども</w:t>
                      </w:r>
                      <w:r w:rsidRPr="004F2AA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課の</w:t>
                      </w:r>
                      <w:r w:rsidRPr="004F2AAA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窓口</w:t>
                      </w:r>
                      <w:r w:rsidR="00AF41C2" w:rsidRPr="004F2AA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にて</w:t>
                      </w:r>
                      <w:r w:rsidR="00AF41C2" w:rsidRPr="004F2AAA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お渡し</w:t>
                      </w:r>
                      <w:r w:rsidR="00AF41C2" w:rsidRPr="004F2AA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します</w:t>
                      </w:r>
                      <w:r w:rsidR="00AF41C2" w:rsidRPr="004F2AAA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。</w:t>
                      </w:r>
                      <w:r w:rsidR="00DB05FD" w:rsidRPr="004F2AA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また</w:t>
                      </w:r>
                      <w:r w:rsidR="0021489D" w:rsidRPr="004F2AAA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、</w:t>
                      </w:r>
                      <w:r w:rsidR="0021489D" w:rsidRPr="004F2AA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出産</w:t>
                      </w:r>
                      <w:r w:rsidR="0021489D" w:rsidRPr="004F2AAA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前</w:t>
                      </w:r>
                      <w:r w:rsidR="00DB05FD" w:rsidRPr="004F2AAA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から申請することもできます。</w:t>
                      </w:r>
                      <w:r w:rsidR="00AF41C2" w:rsidRPr="004F2AAA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利用を希望する方は</w:t>
                      </w:r>
                      <w:r w:rsidR="00AF41C2" w:rsidRPr="004F2AA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お気軽に</w:t>
                      </w:r>
                      <w:r w:rsidR="00AF41C2" w:rsidRPr="004F2AAA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お申し付けください</w:t>
                      </w:r>
                      <w:r w:rsidR="00DB05FD" w:rsidRPr="004F2AA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。</w:t>
                      </w:r>
                      <w:r w:rsidR="00F74414" w:rsidRPr="004F2AA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町</w:t>
                      </w:r>
                      <w:r w:rsidR="00F74414" w:rsidRPr="004F2AAA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ホームページ</w:t>
                      </w:r>
                      <w:r w:rsidR="00F74414" w:rsidRPr="004F2AA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からも</w:t>
                      </w:r>
                      <w:r w:rsidR="00F74414" w:rsidRPr="004F2AAA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ダウンロードできます。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35137">
        <w:rPr>
          <w:rFonts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-32928</wp:posOffset>
                </wp:positionH>
                <wp:positionV relativeFrom="paragraph">
                  <wp:posOffset>3680460</wp:posOffset>
                </wp:positionV>
                <wp:extent cx="1383030" cy="747634"/>
                <wp:effectExtent l="0" t="38100" r="102870" b="109855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3030" cy="747634"/>
                          <a:chOff x="19050" y="0"/>
                          <a:chExt cx="1381125" cy="542925"/>
                        </a:xfrm>
                      </wpg:grpSpPr>
                      <wps:wsp>
                        <wps:cNvPr id="260" name="ホームベース 260"/>
                        <wps:cNvSpPr>
                          <a:spLocks/>
                        </wps:cNvSpPr>
                        <wps:spPr>
                          <a:xfrm>
                            <a:off x="85725" y="0"/>
                            <a:ext cx="1314450" cy="542925"/>
                          </a:xfrm>
                          <a:prstGeom prst="homePlat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C5AA3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19050" y="69170"/>
                            <a:ext cx="1295400" cy="4150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B45EF" w:rsidRPr="00935137" w:rsidRDefault="003B45EF" w:rsidP="003B45EF">
                              <w:pPr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sz w:val="24"/>
                                  <w:szCs w:val="28"/>
                                </w:rPr>
                              </w:pPr>
                              <w:r w:rsidRPr="00935137">
                                <w:rPr>
                                  <w:rFonts w:ascii="HG創英角ﾎﾟｯﾌﾟ体" w:eastAsia="HG創英角ﾎﾟｯﾌﾟ体" w:hAnsi="HG創英角ﾎﾟｯﾌﾟ体" w:hint="eastAsia"/>
                                  <w:sz w:val="24"/>
                                  <w:szCs w:val="28"/>
                                </w:rPr>
                                <w:t>希望</w:t>
                              </w:r>
                              <w:r w:rsidR="00DF6143" w:rsidRPr="00935137">
                                <w:rPr>
                                  <w:rFonts w:ascii="HG創英角ﾎﾟｯﾌﾟ体" w:eastAsia="HG創英角ﾎﾟｯﾌﾟ体" w:hAnsi="HG創英角ﾎﾟｯﾌﾟ体" w:hint="eastAsia"/>
                                  <w:sz w:val="24"/>
                                  <w:szCs w:val="28"/>
                                </w:rPr>
                                <w:t>の</w:t>
                              </w:r>
                              <w:r w:rsidRPr="00935137">
                                <w:rPr>
                                  <w:rFonts w:ascii="HG創英角ﾎﾟｯﾌﾟ体" w:eastAsia="HG創英角ﾎﾟｯﾌﾟ体" w:hAnsi="HG創英角ﾎﾟｯﾌﾟ体"/>
                                  <w:sz w:val="24"/>
                                  <w:szCs w:val="28"/>
                                </w:rPr>
                                <w:t>事業者へ</w:t>
                              </w:r>
                            </w:p>
                            <w:p w:rsidR="003B45EF" w:rsidRPr="00935137" w:rsidRDefault="003B45EF" w:rsidP="003B45EF">
                              <w:pPr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sz w:val="24"/>
                                  <w:szCs w:val="28"/>
                                </w:rPr>
                              </w:pPr>
                              <w:r w:rsidRPr="00935137">
                                <w:rPr>
                                  <w:rFonts w:ascii="HG創英角ﾎﾟｯﾌﾟ体" w:eastAsia="HG創英角ﾎﾟｯﾌﾟ体" w:hAnsi="HG創英角ﾎﾟｯﾌﾟ体" w:hint="eastAsia"/>
                                  <w:sz w:val="24"/>
                                  <w:szCs w:val="28"/>
                                </w:rPr>
                                <w:t>直接</w:t>
                              </w:r>
                              <w:r w:rsidRPr="00935137">
                                <w:rPr>
                                  <w:rFonts w:ascii="HG創英角ﾎﾟｯﾌﾟ体" w:eastAsia="HG創英角ﾎﾟｯﾌﾟ体" w:hAnsi="HG創英角ﾎﾟｯﾌﾟ体"/>
                                  <w:sz w:val="24"/>
                                  <w:szCs w:val="28"/>
                                </w:rPr>
                                <w:t>連絡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3" o:spid="_x0000_s1035" style="position:absolute;left:0;text-align:left;margin-left:-2.6pt;margin-top:289.8pt;width:108.9pt;height:58.85pt;z-index:251665408;mso-width-relative:margin;mso-height-relative:margin" coordorigin="190" coordsize="13811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ホームベース 260" o:spid="_x0000_s1036" type="#_x0000_t15" style="position:absolute;left:857;width:13144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" adj="17139" filled="f" strokecolor="#fc5aa3" strokeweight="1.5pt">
                  <v:shadow on="t" color="black" opacity="26214f" origin="-.5,-.5" offset=".74836mm,.74836mm"/>
                  <v:path arrowok="t"/>
                </v:shape>
                <v:shape id="テキスト ボックス 12" o:spid="_x0000_s1037" type="#_x0000_t202" style="position:absolute;left:190;top:691;width:12954;height:4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:rsidR="003B45EF" w:rsidRPr="00935137" w:rsidRDefault="003B45EF" w:rsidP="003B45EF">
                        <w:pPr>
                          <w:jc w:val="center"/>
                          <w:rPr>
                            <w:rFonts w:ascii="HG創英角ﾎﾟｯﾌﾟ体" w:eastAsia="HG創英角ﾎﾟｯﾌﾟ体" w:hAnsi="HG創英角ﾎﾟｯﾌﾟ体"/>
                            <w:sz w:val="24"/>
                            <w:szCs w:val="28"/>
                          </w:rPr>
                        </w:pPr>
                        <w:r w:rsidRPr="00935137">
                          <w:rPr>
                            <w:rFonts w:ascii="HG創英角ﾎﾟｯﾌﾟ体" w:eastAsia="HG創英角ﾎﾟｯﾌﾟ体" w:hAnsi="HG創英角ﾎﾟｯﾌﾟ体" w:hint="eastAsia"/>
                            <w:sz w:val="24"/>
                            <w:szCs w:val="28"/>
                          </w:rPr>
                          <w:t>希望</w:t>
                        </w:r>
                        <w:r w:rsidR="00DF6143" w:rsidRPr="00935137">
                          <w:rPr>
                            <w:rFonts w:ascii="HG創英角ﾎﾟｯﾌﾟ体" w:eastAsia="HG創英角ﾎﾟｯﾌﾟ体" w:hAnsi="HG創英角ﾎﾟｯﾌﾟ体" w:hint="eastAsia"/>
                            <w:sz w:val="24"/>
                            <w:szCs w:val="28"/>
                          </w:rPr>
                          <w:t>の</w:t>
                        </w:r>
                        <w:r w:rsidRPr="00935137">
                          <w:rPr>
                            <w:rFonts w:ascii="HG創英角ﾎﾟｯﾌﾟ体" w:eastAsia="HG創英角ﾎﾟｯﾌﾟ体" w:hAnsi="HG創英角ﾎﾟｯﾌﾟ体"/>
                            <w:sz w:val="24"/>
                            <w:szCs w:val="28"/>
                          </w:rPr>
                          <w:t>事業者へ</w:t>
                        </w:r>
                      </w:p>
                      <w:p w:rsidR="003B45EF" w:rsidRPr="00935137" w:rsidRDefault="003B45EF" w:rsidP="003B45EF">
                        <w:pPr>
                          <w:jc w:val="center"/>
                          <w:rPr>
                            <w:rFonts w:ascii="HG創英角ﾎﾟｯﾌﾟ体" w:eastAsia="HG創英角ﾎﾟｯﾌﾟ体" w:hAnsi="HG創英角ﾎﾟｯﾌﾟ体"/>
                            <w:sz w:val="24"/>
                            <w:szCs w:val="28"/>
                          </w:rPr>
                        </w:pPr>
                        <w:r w:rsidRPr="00935137">
                          <w:rPr>
                            <w:rFonts w:ascii="HG創英角ﾎﾟｯﾌﾟ体" w:eastAsia="HG創英角ﾎﾟｯﾌﾟ体" w:hAnsi="HG創英角ﾎﾟｯﾌﾟ体" w:hint="eastAsia"/>
                            <w:sz w:val="24"/>
                            <w:szCs w:val="28"/>
                          </w:rPr>
                          <w:t>直接</w:t>
                        </w:r>
                        <w:r w:rsidRPr="00935137">
                          <w:rPr>
                            <w:rFonts w:ascii="HG創英角ﾎﾟｯﾌﾟ体" w:eastAsia="HG創英角ﾎﾟｯﾌﾟ体" w:hAnsi="HG創英角ﾎﾟｯﾌﾟ体"/>
                            <w:sz w:val="24"/>
                            <w:szCs w:val="28"/>
                          </w:rPr>
                          <w:t>連絡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35137">
        <w:rPr>
          <w:rFonts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2259965</wp:posOffset>
                </wp:positionV>
                <wp:extent cx="1240155" cy="533400"/>
                <wp:effectExtent l="38100" t="38100" r="112395" b="11430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0155" cy="533400"/>
                          <a:chOff x="1" y="0"/>
                          <a:chExt cx="1100938" cy="533400"/>
                        </a:xfrm>
                      </wpg:grpSpPr>
                      <wps:wsp>
                        <wps:cNvPr id="257" name="ホームベース 257"/>
                        <wps:cNvSpPr>
                          <a:spLocks/>
                        </wps:cNvSpPr>
                        <wps:spPr>
                          <a:xfrm>
                            <a:off x="1" y="0"/>
                            <a:ext cx="1100938" cy="533400"/>
                          </a:xfrm>
                          <a:prstGeom prst="homePlat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C5AA3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49149" y="95250"/>
                            <a:ext cx="882416" cy="333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3B45EF" w:rsidRPr="00935137" w:rsidRDefault="003B45EF" w:rsidP="00935137">
                              <w:pPr>
                                <w:rPr>
                                  <w:rFonts w:ascii="HG創英角ﾎﾟｯﾌﾟ体" w:eastAsia="HG創英角ﾎﾟｯﾌﾟ体" w:hAnsi="HG創英角ﾎﾟｯﾌﾟ体"/>
                                  <w:sz w:val="26"/>
                                  <w:szCs w:val="26"/>
                                </w:rPr>
                              </w:pPr>
                              <w:r w:rsidRPr="00935137">
                                <w:rPr>
                                  <w:rFonts w:ascii="HG創英角ﾎﾟｯﾌﾟ体" w:eastAsia="HG創英角ﾎﾟｯﾌﾟ体" w:hAnsi="HG創英角ﾎﾟｯﾌﾟ体" w:hint="eastAsia"/>
                                  <w:sz w:val="26"/>
                                  <w:szCs w:val="26"/>
                                </w:rPr>
                                <w:t>利用</w:t>
                              </w:r>
                              <w:r w:rsidRPr="00935137">
                                <w:rPr>
                                  <w:rFonts w:ascii="HG創英角ﾎﾟｯﾌﾟ体" w:eastAsia="HG創英角ﾎﾟｯﾌﾟ体" w:hAnsi="HG創英角ﾎﾟｯﾌﾟ体"/>
                                  <w:sz w:val="26"/>
                                  <w:szCs w:val="26"/>
                                </w:rPr>
                                <w:t>決定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8" o:spid="_x0000_s1038" style="position:absolute;left:0;text-align:left;margin-left:0;margin-top:177.95pt;width:97.65pt;height:42pt;z-index:251702272;mso-position-horizontal:left;mso-position-horizontal-relative:margin;mso-width-relative:margin" coordorigin="" coordsize="11009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">
                <v:shape id="ホームベース 257" o:spid="_x0000_s1039" type="#_x0000_t15" style="position:absolute;width:11009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" adj="16367" filled="f" strokecolor="#fc5aa3" strokeweight="1.5pt">
                  <v:shadow on="t" color="black" opacity="26214f" origin="-.5,-.5" offset=".74836mm,.74836mm"/>
                  <v:path arrowok="t"/>
                </v:shape>
                <v:shape id="テキスト ボックス 7" o:spid="_x0000_s1040" type="#_x0000_t202" style="position:absolute;left:491;top:952;width:8824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" fillcolor="white [3201]" stroked="f" strokeweight=".5pt">
                  <v:textbox>
                    <w:txbxContent>
                      <w:p w:rsidR="003B45EF" w:rsidRPr="00935137" w:rsidRDefault="003B45EF" w:rsidP="00935137">
                        <w:pPr>
                          <w:rPr>
                            <w:rFonts w:ascii="HG創英角ﾎﾟｯﾌﾟ体" w:eastAsia="HG創英角ﾎﾟｯﾌﾟ体" w:hAnsi="HG創英角ﾎﾟｯﾌﾟ体"/>
                            <w:sz w:val="26"/>
                            <w:szCs w:val="26"/>
                          </w:rPr>
                        </w:pPr>
                        <w:r w:rsidRPr="00935137">
                          <w:rPr>
                            <w:rFonts w:ascii="HG創英角ﾎﾟｯﾌﾟ体" w:eastAsia="HG創英角ﾎﾟｯﾌﾟ体" w:hAnsi="HG創英角ﾎﾟｯﾌﾟ体" w:hint="eastAsia"/>
                            <w:sz w:val="26"/>
                            <w:szCs w:val="26"/>
                          </w:rPr>
                          <w:t>利用</w:t>
                        </w:r>
                        <w:r w:rsidRPr="00935137">
                          <w:rPr>
                            <w:rFonts w:ascii="HG創英角ﾎﾟｯﾌﾟ体" w:eastAsia="HG創英角ﾎﾟｯﾌﾟ体" w:hAnsi="HG創英角ﾎﾟｯﾌﾟ体"/>
                            <w:sz w:val="26"/>
                            <w:szCs w:val="26"/>
                          </w:rPr>
                          <w:t>決定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35137">
        <w:rPr>
          <w:rFonts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posOffset>42544</wp:posOffset>
                </wp:positionH>
                <wp:positionV relativeFrom="paragraph">
                  <wp:posOffset>165735</wp:posOffset>
                </wp:positionV>
                <wp:extent cx="1240155" cy="590550"/>
                <wp:effectExtent l="38100" t="38100" r="112395" b="57150"/>
                <wp:wrapNone/>
                <wp:docPr id="227" name="グループ化 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0155" cy="590550"/>
                          <a:chOff x="0" y="0"/>
                          <a:chExt cx="1066800" cy="590550"/>
                        </a:xfrm>
                      </wpg:grpSpPr>
                      <wps:wsp>
                        <wps:cNvPr id="224" name="ホームベース 224"/>
                        <wps:cNvSpPr>
                          <a:spLocks/>
                        </wps:cNvSpPr>
                        <wps:spPr>
                          <a:xfrm>
                            <a:off x="0" y="0"/>
                            <a:ext cx="1066800" cy="533400"/>
                          </a:xfrm>
                          <a:prstGeom prst="homePlat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C5AA3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" y="0"/>
                            <a:ext cx="796583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01C5" w:rsidRPr="00935137" w:rsidRDefault="00BE01C5" w:rsidP="00BE01C5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sz w:val="28"/>
                                  <w:szCs w:val="24"/>
                                </w:rPr>
                              </w:pPr>
                              <w:r w:rsidRPr="00935137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8"/>
                                  <w:szCs w:val="24"/>
                                </w:rPr>
                                <w:t xml:space="preserve">申　</w:t>
                              </w:r>
                              <w:r w:rsidRPr="00935137">
                                <w:rPr>
                                  <w:rFonts w:ascii="HGP創英角ﾎﾟｯﾌﾟ体" w:eastAsia="HGP創英角ﾎﾟｯﾌﾟ体" w:hAnsi="HGP創英角ﾎﾟｯﾌﾟ体"/>
                                  <w:sz w:val="28"/>
                                  <w:szCs w:val="24"/>
                                </w:rPr>
                                <w:t xml:space="preserve">　</w:t>
                              </w:r>
                              <w:r w:rsidRPr="00935137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8"/>
                                  <w:szCs w:val="24"/>
                                </w:rPr>
                                <w:t>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27" o:spid="_x0000_s1041" style="position:absolute;left:0;text-align:left;margin-left:3.35pt;margin-top:13.05pt;width:97.65pt;height:46.5pt;z-index:251695104;mso-position-horizontal-relative:margin;mso-width-relative:margin;mso-height-relative:margin" coordsize="10668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">
                <v:shape id="ホームベース 224" o:spid="_x0000_s1042" type="#_x0000_t15" style="position:absolute;width:10668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" filled="f" strokecolor="#fc5aa3" strokeweight="1.5pt">
                  <v:shadow on="t" color="black" opacity="26214f" origin="-.5,-.5" offset=".74836mm,.74836mm"/>
                  <v:path arrowok="t"/>
                </v:shape>
                <v:shape id="_x0000_s1043" type="#_x0000_t202" style="position:absolute;left:381;width:7965;height:5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" filled="f" stroked="f">
                  <v:textbox>
                    <w:txbxContent>
                      <w:p w:rsidR="00BE01C5" w:rsidRPr="00935137" w:rsidRDefault="00BE01C5" w:rsidP="00BE01C5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4"/>
                          </w:rPr>
                        </w:pPr>
                        <w:r w:rsidRPr="00935137">
                          <w:rPr>
                            <w:rFonts w:ascii="HGP創英角ﾎﾟｯﾌﾟ体" w:eastAsia="HGP創英角ﾎﾟｯﾌﾟ体" w:hAnsi="HGP創英角ﾎﾟｯﾌﾟ体" w:hint="eastAsia"/>
                            <w:sz w:val="28"/>
                            <w:szCs w:val="24"/>
                          </w:rPr>
                          <w:t xml:space="preserve">申　</w:t>
                        </w:r>
                        <w:r w:rsidRPr="00935137"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4"/>
                          </w:rPr>
                          <w:t xml:space="preserve">　</w:t>
                        </w:r>
                        <w:r w:rsidRPr="00935137">
                          <w:rPr>
                            <w:rFonts w:ascii="HGP創英角ﾎﾟｯﾌﾟ体" w:eastAsia="HGP創英角ﾎﾟｯﾌﾟ体" w:hAnsi="HGP創英角ﾎﾟｯﾌﾟ体" w:hint="eastAsia"/>
                            <w:sz w:val="28"/>
                            <w:szCs w:val="24"/>
                          </w:rPr>
                          <w:t>請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35137">
        <w:rPr>
          <w:rFonts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42545</wp:posOffset>
                </wp:positionH>
                <wp:positionV relativeFrom="paragraph">
                  <wp:posOffset>5366385</wp:posOffset>
                </wp:positionV>
                <wp:extent cx="1240155" cy="542925"/>
                <wp:effectExtent l="38100" t="38100" r="112395" b="123825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0155" cy="542925"/>
                          <a:chOff x="0" y="0"/>
                          <a:chExt cx="1114425" cy="542925"/>
                        </a:xfrm>
                      </wpg:grpSpPr>
                      <wps:wsp>
                        <wps:cNvPr id="9" name="ホームベース 9"/>
                        <wps:cNvSpPr>
                          <a:spLocks/>
                        </wps:cNvSpPr>
                        <wps:spPr>
                          <a:xfrm>
                            <a:off x="0" y="0"/>
                            <a:ext cx="1114425" cy="542925"/>
                          </a:xfrm>
                          <a:prstGeom prst="homePlat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C5AA3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14"/>
                        <wps:cNvSpPr txBox="1"/>
                        <wps:spPr>
                          <a:xfrm>
                            <a:off x="85725" y="104775"/>
                            <a:ext cx="857250" cy="390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F6143" w:rsidRPr="00935137" w:rsidRDefault="00DF6143">
                              <w:pPr>
                                <w:rPr>
                                  <w:rFonts w:ascii="HG創英角ﾎﾟｯﾌﾟ体" w:eastAsia="HG創英角ﾎﾟｯﾌﾟ体" w:hAnsi="HG創英角ﾎﾟｯﾌﾟ体"/>
                                  <w:sz w:val="26"/>
                                  <w:szCs w:val="26"/>
                                </w:rPr>
                              </w:pPr>
                              <w:r w:rsidRPr="00935137">
                                <w:rPr>
                                  <w:rFonts w:ascii="HG創英角ﾎﾟｯﾌﾟ体" w:eastAsia="HG創英角ﾎﾟｯﾌﾟ体" w:hAnsi="HG創英角ﾎﾟｯﾌﾟ体" w:hint="eastAsia"/>
                                  <w:sz w:val="26"/>
                                  <w:szCs w:val="26"/>
                                </w:rPr>
                                <w:t>利用</w:t>
                              </w:r>
                              <w:r w:rsidRPr="00935137">
                                <w:rPr>
                                  <w:rFonts w:ascii="HG創英角ﾎﾟｯﾌﾟ体" w:eastAsia="HG創英角ﾎﾟｯﾌﾟ体" w:hAnsi="HG創英角ﾎﾟｯﾌﾟ体"/>
                                  <w:sz w:val="26"/>
                                  <w:szCs w:val="26"/>
                                </w:rPr>
                                <w:t>開始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5" o:spid="_x0000_s1044" style="position:absolute;left:0;text-align:left;margin-left:3.35pt;margin-top:422.55pt;width:97.65pt;height:42.75pt;z-index:251667456;mso-position-horizontal-relative:margin;mso-width-relative:margin" coordsize="11144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">
                <v:shape id="ホームベース 9" o:spid="_x0000_s1045" type="#_x0000_t15" style="position:absolute;width:11144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" adj="16338" filled="f" strokecolor="#fc5aa3" strokeweight="1.5pt">
                  <v:shadow on="t" color="black" opacity="26214f" origin="-.5,-.5" offset=".74836mm,.74836mm"/>
                  <v:path arrowok="t"/>
                </v:shape>
                <v:shape id="テキスト ボックス 14" o:spid="_x0000_s1046" type="#_x0000_t202" style="position:absolute;left:857;top:1047;width:8572;height:3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:rsidR="00DF6143" w:rsidRPr="00935137" w:rsidRDefault="00DF6143">
                        <w:pPr>
                          <w:rPr>
                            <w:rFonts w:ascii="HG創英角ﾎﾟｯﾌﾟ体" w:eastAsia="HG創英角ﾎﾟｯﾌﾟ体" w:hAnsi="HG創英角ﾎﾟｯﾌﾟ体"/>
                            <w:sz w:val="26"/>
                            <w:szCs w:val="26"/>
                          </w:rPr>
                        </w:pPr>
                        <w:r w:rsidRPr="00935137">
                          <w:rPr>
                            <w:rFonts w:ascii="HG創英角ﾎﾟｯﾌﾟ体" w:eastAsia="HG創英角ﾎﾟｯﾌﾟ体" w:hAnsi="HG創英角ﾎﾟｯﾌﾟ体" w:hint="eastAsia"/>
                            <w:sz w:val="26"/>
                            <w:szCs w:val="26"/>
                          </w:rPr>
                          <w:t>利用</w:t>
                        </w:r>
                        <w:r w:rsidRPr="00935137">
                          <w:rPr>
                            <w:rFonts w:ascii="HG創英角ﾎﾟｯﾌﾟ体" w:eastAsia="HG創英角ﾎﾟｯﾌﾟ体" w:hAnsi="HG創英角ﾎﾟｯﾌﾟ体"/>
                            <w:sz w:val="26"/>
                            <w:szCs w:val="26"/>
                          </w:rPr>
                          <w:t>開始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3B45EF" w:rsidRPr="00BB4B38" w:rsidSect="00A11A6C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44C"/>
    <w:rsid w:val="00033C15"/>
    <w:rsid w:val="00054E35"/>
    <w:rsid w:val="000619BE"/>
    <w:rsid w:val="000B79F1"/>
    <w:rsid w:val="00104B29"/>
    <w:rsid w:val="00130CA6"/>
    <w:rsid w:val="0021489D"/>
    <w:rsid w:val="00271A94"/>
    <w:rsid w:val="00301530"/>
    <w:rsid w:val="0030537E"/>
    <w:rsid w:val="00313908"/>
    <w:rsid w:val="00334A5E"/>
    <w:rsid w:val="00357CB0"/>
    <w:rsid w:val="003603D5"/>
    <w:rsid w:val="003A31EB"/>
    <w:rsid w:val="003B45EF"/>
    <w:rsid w:val="00406066"/>
    <w:rsid w:val="00436D90"/>
    <w:rsid w:val="004E5A10"/>
    <w:rsid w:val="004F2AAA"/>
    <w:rsid w:val="005472CA"/>
    <w:rsid w:val="00612E77"/>
    <w:rsid w:val="0061504B"/>
    <w:rsid w:val="00626261"/>
    <w:rsid w:val="006432BA"/>
    <w:rsid w:val="007927AF"/>
    <w:rsid w:val="007A1DC1"/>
    <w:rsid w:val="007A4150"/>
    <w:rsid w:val="0081687E"/>
    <w:rsid w:val="008F530E"/>
    <w:rsid w:val="00925276"/>
    <w:rsid w:val="00935137"/>
    <w:rsid w:val="009520A6"/>
    <w:rsid w:val="00A02A8B"/>
    <w:rsid w:val="00A11A6C"/>
    <w:rsid w:val="00A131E0"/>
    <w:rsid w:val="00A410E1"/>
    <w:rsid w:val="00AB647A"/>
    <w:rsid w:val="00AE5F3C"/>
    <w:rsid w:val="00AF41C2"/>
    <w:rsid w:val="00B37606"/>
    <w:rsid w:val="00B5603C"/>
    <w:rsid w:val="00BB4B38"/>
    <w:rsid w:val="00BE01C5"/>
    <w:rsid w:val="00C0391E"/>
    <w:rsid w:val="00C4344C"/>
    <w:rsid w:val="00C4415D"/>
    <w:rsid w:val="00C57CF4"/>
    <w:rsid w:val="00C81630"/>
    <w:rsid w:val="00CE15E0"/>
    <w:rsid w:val="00D41EA0"/>
    <w:rsid w:val="00D749D6"/>
    <w:rsid w:val="00DB05FD"/>
    <w:rsid w:val="00DD2C8B"/>
    <w:rsid w:val="00DF6143"/>
    <w:rsid w:val="00E14470"/>
    <w:rsid w:val="00E228C0"/>
    <w:rsid w:val="00E74E68"/>
    <w:rsid w:val="00E8404D"/>
    <w:rsid w:val="00ED7DE5"/>
    <w:rsid w:val="00F7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E92B4A"/>
  <w15:chartTrackingRefBased/>
  <w15:docId w15:val="{C89372F7-3257-4B63-89FE-2E02F6BA0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31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A31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 美里</dc:creator>
  <cp:keywords/>
  <dc:description/>
  <cp:lastModifiedBy>西海谷 ひろみ</cp:lastModifiedBy>
  <cp:revision>4</cp:revision>
  <cp:lastPrinted>2022-05-18T05:14:00Z</cp:lastPrinted>
  <dcterms:created xsi:type="dcterms:W3CDTF">2022-05-18T04:44:00Z</dcterms:created>
  <dcterms:modified xsi:type="dcterms:W3CDTF">2022-05-18T05:27:00Z</dcterms:modified>
</cp:coreProperties>
</file>