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EE" w:rsidRDefault="00066EEE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66EEE" w:rsidRDefault="00066EEE"/>
    <w:p w:rsidR="00066EEE" w:rsidRDefault="00066EEE">
      <w:pPr>
        <w:jc w:val="center"/>
      </w:pPr>
      <w:r>
        <w:rPr>
          <w:rFonts w:hint="eastAsia"/>
        </w:rPr>
        <w:t>寝たきり高齢者等紙おむつ購入費助成終了届</w:t>
      </w:r>
    </w:p>
    <w:p w:rsidR="00835C46" w:rsidRPr="00835C46" w:rsidRDefault="00835C46" w:rsidP="00835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023"/>
      </w:tblGrid>
      <w:tr w:rsidR="00066EEE" w:rsidTr="0087564F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488" w:type="dxa"/>
            <w:vAlign w:val="center"/>
          </w:tcPr>
          <w:p w:rsidR="00066EEE" w:rsidRDefault="00066EEE">
            <w:pPr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7023" w:type="dxa"/>
            <w:vAlign w:val="center"/>
          </w:tcPr>
          <w:p w:rsidR="00066EEE" w:rsidRDefault="00066EEE">
            <w:r>
              <w:rPr>
                <w:rFonts w:hint="eastAsia"/>
              </w:rPr>
              <w:t xml:space="preserve">　</w:t>
            </w:r>
          </w:p>
        </w:tc>
      </w:tr>
      <w:tr w:rsidR="00066EEE" w:rsidTr="0087564F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488" w:type="dxa"/>
            <w:vAlign w:val="center"/>
          </w:tcPr>
          <w:p w:rsidR="00066EEE" w:rsidRDefault="00066EEE">
            <w:pPr>
              <w:jc w:val="distribute"/>
            </w:pPr>
            <w:r>
              <w:rPr>
                <w:rFonts w:hint="eastAsia"/>
              </w:rPr>
              <w:t>対象者住所</w:t>
            </w:r>
          </w:p>
        </w:tc>
        <w:tc>
          <w:tcPr>
            <w:tcW w:w="7023" w:type="dxa"/>
            <w:vAlign w:val="center"/>
          </w:tcPr>
          <w:p w:rsidR="00066EEE" w:rsidRDefault="00066EEE">
            <w:r>
              <w:rPr>
                <w:rFonts w:hint="eastAsia"/>
              </w:rPr>
              <w:t xml:space="preserve">　</w:t>
            </w:r>
          </w:p>
        </w:tc>
      </w:tr>
      <w:tr w:rsidR="00066EEE" w:rsidTr="0087564F">
        <w:tblPrEx>
          <w:tblCellMar>
            <w:top w:w="0" w:type="dxa"/>
            <w:bottom w:w="0" w:type="dxa"/>
          </w:tblCellMar>
        </w:tblPrEx>
        <w:trPr>
          <w:cantSplit/>
          <w:trHeight w:val="2676"/>
        </w:trPr>
        <w:tc>
          <w:tcPr>
            <w:tcW w:w="1488" w:type="dxa"/>
            <w:vAlign w:val="center"/>
          </w:tcPr>
          <w:p w:rsidR="00066EEE" w:rsidRDefault="00066EEE">
            <w:pPr>
              <w:jc w:val="distribute"/>
            </w:pPr>
            <w:r>
              <w:rPr>
                <w:rFonts w:hint="eastAsia"/>
              </w:rPr>
              <w:t>終了理由</w:t>
            </w:r>
          </w:p>
        </w:tc>
        <w:tc>
          <w:tcPr>
            <w:tcW w:w="7023" w:type="dxa"/>
            <w:vAlign w:val="center"/>
          </w:tcPr>
          <w:p w:rsidR="00066EEE" w:rsidRDefault="00066EEE"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>出</w:t>
            </w:r>
          </w:p>
          <w:p w:rsidR="00066EEE" w:rsidRDefault="00066EEE"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 xml:space="preserve">　施設入所</w:t>
            </w:r>
          </w:p>
          <w:p w:rsidR="00066EEE" w:rsidRDefault="00066EEE">
            <w:pPr>
              <w:spacing w:line="360" w:lineRule="auto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入</w:t>
            </w:r>
            <w:r>
              <w:rPr>
                <w:rFonts w:hint="eastAsia"/>
              </w:rPr>
              <w:t>院</w:t>
            </w:r>
            <w:bookmarkStart w:id="0" w:name="_GoBack"/>
            <w:bookmarkEnd w:id="0"/>
          </w:p>
          <w:p w:rsidR="00066EEE" w:rsidRDefault="00066EEE">
            <w:pPr>
              <w:spacing w:line="360" w:lineRule="auto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死</w:t>
            </w:r>
            <w:r>
              <w:rPr>
                <w:rFonts w:hint="eastAsia"/>
              </w:rPr>
              <w:t>亡</w:t>
            </w:r>
          </w:p>
          <w:p w:rsidR="00066EEE" w:rsidRDefault="00066EEE">
            <w:pPr>
              <w:spacing w:line="360" w:lineRule="auto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>居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  <w:p w:rsidR="00066EEE" w:rsidRDefault="00066EEE">
            <w:r>
              <w:t>6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066EEE" w:rsidTr="0087564F">
        <w:tblPrEx>
          <w:tblCellMar>
            <w:top w:w="0" w:type="dxa"/>
            <w:bottom w:w="0" w:type="dxa"/>
          </w:tblCellMar>
        </w:tblPrEx>
        <w:trPr>
          <w:cantSplit/>
          <w:trHeight w:val="1328"/>
        </w:trPr>
        <w:tc>
          <w:tcPr>
            <w:tcW w:w="1488" w:type="dxa"/>
            <w:vAlign w:val="center"/>
          </w:tcPr>
          <w:p w:rsidR="00066EEE" w:rsidRDefault="00066EEE">
            <w:r>
              <w:rPr>
                <w:rFonts w:hint="eastAsia"/>
              </w:rPr>
              <w:t>上記の理由が発生した日</w:t>
            </w:r>
          </w:p>
        </w:tc>
        <w:tc>
          <w:tcPr>
            <w:tcW w:w="7023" w:type="dxa"/>
            <w:vAlign w:val="center"/>
          </w:tcPr>
          <w:p w:rsidR="00066EEE" w:rsidRDefault="00066EEE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66EEE" w:rsidTr="0087564F">
        <w:tblPrEx>
          <w:tblCellMar>
            <w:top w:w="0" w:type="dxa"/>
            <w:bottom w:w="0" w:type="dxa"/>
          </w:tblCellMar>
        </w:tblPrEx>
        <w:trPr>
          <w:cantSplit/>
          <w:trHeight w:val="2748"/>
        </w:trPr>
        <w:tc>
          <w:tcPr>
            <w:tcW w:w="8511" w:type="dxa"/>
            <w:gridSpan w:val="2"/>
            <w:vAlign w:val="center"/>
          </w:tcPr>
          <w:p w:rsidR="00835C46" w:rsidRDefault="00835C46"/>
          <w:p w:rsidR="00066EEE" w:rsidRDefault="00066EEE">
            <w:r>
              <w:rPr>
                <w:rFonts w:hint="eastAsia"/>
              </w:rPr>
              <w:t xml:space="preserve">　上記のとおり届け出ます。</w:t>
            </w:r>
          </w:p>
          <w:p w:rsidR="00066EEE" w:rsidRDefault="00066EEE"/>
          <w:p w:rsidR="00066EEE" w:rsidRDefault="00066EEE">
            <w:r>
              <w:rPr>
                <w:rFonts w:hint="eastAsia"/>
              </w:rPr>
              <w:t xml:space="preserve">　　　　　　年　　月　　日</w:t>
            </w:r>
          </w:p>
          <w:p w:rsidR="00066EEE" w:rsidRDefault="00066EEE">
            <w:pPr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  <w:r w:rsidR="00835C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35C46" w:rsidRDefault="00835C46">
            <w:pPr>
              <w:jc w:val="right"/>
            </w:pPr>
          </w:p>
          <w:p w:rsidR="00066EEE" w:rsidRDefault="00066EEE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835C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835C46" w:rsidRDefault="00835C46">
            <w:pPr>
              <w:jc w:val="right"/>
            </w:pPr>
          </w:p>
          <w:p w:rsidR="00066EEE" w:rsidRDefault="00066EEE">
            <w:pPr>
              <w:jc w:val="right"/>
            </w:pPr>
            <w:r>
              <w:rPr>
                <w:rFonts w:hint="eastAsia"/>
              </w:rPr>
              <w:t xml:space="preserve">続柄　　　　　　　　　　　</w:t>
            </w:r>
            <w:r w:rsidR="00835C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66EEE" w:rsidRDefault="00066EEE"/>
          <w:p w:rsidR="00066EEE" w:rsidRDefault="00066EEE">
            <w:r>
              <w:rPr>
                <w:rFonts w:hint="eastAsia"/>
              </w:rPr>
              <w:t xml:space="preserve">　湧別町長　　　　様</w:t>
            </w:r>
          </w:p>
          <w:p w:rsidR="00835C46" w:rsidRDefault="00835C46"/>
        </w:tc>
      </w:tr>
    </w:tbl>
    <w:p w:rsidR="00066EEE" w:rsidRDefault="00066EEE"/>
    <w:sectPr w:rsidR="00066EEE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04" w:rsidRDefault="004D6604">
      <w:r>
        <w:separator/>
      </w:r>
    </w:p>
  </w:endnote>
  <w:endnote w:type="continuationSeparator" w:id="0">
    <w:p w:rsidR="004D6604" w:rsidRDefault="004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04" w:rsidRDefault="004D6604">
      <w:r>
        <w:separator/>
      </w:r>
    </w:p>
  </w:footnote>
  <w:footnote w:type="continuationSeparator" w:id="0">
    <w:p w:rsidR="004D6604" w:rsidRDefault="004D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EE"/>
    <w:rsid w:val="00066EEE"/>
    <w:rsid w:val="004D6604"/>
    <w:rsid w:val="005162C5"/>
    <w:rsid w:val="00835C46"/>
    <w:rsid w:val="008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8FBE7B-B8DB-49FA-B701-C51F218E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宮坂 達也</cp:lastModifiedBy>
  <cp:revision>2</cp:revision>
  <cp:lastPrinted>2010-02-05T12:22:00Z</cp:lastPrinted>
  <dcterms:created xsi:type="dcterms:W3CDTF">2021-10-28T02:56:00Z</dcterms:created>
  <dcterms:modified xsi:type="dcterms:W3CDTF">2021-10-28T02:56:00Z</dcterms:modified>
</cp:coreProperties>
</file>